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C9" w:rsidRDefault="009474C9" w:rsidP="009474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«Укрепляем иммунитет осенью»</w:t>
      </w:r>
    </w:p>
    <w:p w:rsidR="009474C9" w:rsidRDefault="009474C9" w:rsidP="009474C9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474C9" w:rsidRDefault="009474C9" w:rsidP="009474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4C9">
        <w:rPr>
          <w:rFonts w:ascii="Times New Roman" w:hAnsi="Times New Roman" w:cs="Times New Roman"/>
          <w:b/>
          <w:sz w:val="28"/>
          <w:szCs w:val="28"/>
        </w:rPr>
        <w:t>Проследите, чтобы у ребенка был хороший сон.</w:t>
      </w:r>
    </w:p>
    <w:p w:rsidR="009474C9" w:rsidRDefault="009474C9" w:rsidP="009474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C9">
        <w:rPr>
          <w:rFonts w:ascii="Times New Roman" w:hAnsi="Times New Roman" w:cs="Times New Roman"/>
          <w:sz w:val="28"/>
          <w:szCs w:val="28"/>
        </w:rPr>
        <w:t>Режим сна – один из важных факторов нормального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организма. Тем более важен он для детей.</w:t>
      </w:r>
    </w:p>
    <w:p w:rsidR="009474C9" w:rsidRDefault="009474C9" w:rsidP="009474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4C9" w:rsidRDefault="009474C9" w:rsidP="009474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Организуйте правильное питание.</w:t>
      </w:r>
    </w:p>
    <w:p w:rsidR="009474C9" w:rsidRDefault="009474C9" w:rsidP="009474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из важных компонентов – правильное питание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Приучить ребенка к правильному питанию непросто, однако можно постараться и сделать этот процесс увлекательным. Конечно, только в том случае, если вы сами начнете правильно питаться.</w:t>
      </w:r>
    </w:p>
    <w:p w:rsidR="009474C9" w:rsidRDefault="009474C9" w:rsidP="009474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4C9" w:rsidRDefault="009474C9" w:rsidP="009474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 времени проводите на свежем воздухе.</w:t>
      </w:r>
    </w:p>
    <w:p w:rsidR="009474C9" w:rsidRDefault="007D015C" w:rsidP="009474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15C">
        <w:rPr>
          <w:rFonts w:ascii="Times New Roman" w:hAnsi="Times New Roman" w:cs="Times New Roman"/>
          <w:sz w:val="28"/>
          <w:szCs w:val="28"/>
        </w:rPr>
        <w:t>Среди детей – домоседов немного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Прогулки – одно из любимых детских занятий. Поэтому не надо им в этом препятствовать.</w:t>
      </w:r>
    </w:p>
    <w:p w:rsidR="007D015C" w:rsidRDefault="007D015C" w:rsidP="009474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15C" w:rsidRDefault="007D015C" w:rsidP="007D01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Приучайте ребенка к физкультуре.</w:t>
      </w:r>
    </w:p>
    <w:p w:rsidR="007D015C" w:rsidRDefault="007D015C" w:rsidP="007D01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 движение – детская  стихия.</w:t>
      </w:r>
    </w:p>
    <w:p w:rsidR="007D015C" w:rsidRDefault="007D015C" w:rsidP="007D01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ваш малыш склонен к умственному развитию, в современных условиях есть множество возможностей привить ему любовь к спорту и сделать занятия спортом интересными.</w:t>
      </w:r>
    </w:p>
    <w:p w:rsidR="007D015C" w:rsidRDefault="007D015C" w:rsidP="007D01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15C" w:rsidRDefault="007D015C" w:rsidP="007D01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Закаляйте ребенка.</w:t>
      </w:r>
    </w:p>
    <w:p w:rsidR="007D015C" w:rsidRDefault="007D015C" w:rsidP="007D01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Эффективным способом укрепления иммунитета у детей является закаливание. Начинайте процедуры закаливания только с согласия своего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попробуйте обтирания мокрым полотенцем, контрастный душ и обливание холодной водой.</w:t>
      </w:r>
    </w:p>
    <w:p w:rsidR="007D015C" w:rsidRPr="007D015C" w:rsidRDefault="007D015C" w:rsidP="007D01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процедурами посвяти</w:t>
      </w:r>
      <w:r w:rsidR="00D25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минут гимнастике</w:t>
      </w:r>
      <w:r w:rsidR="00D25756">
        <w:rPr>
          <w:rFonts w:ascii="Times New Roman" w:hAnsi="Times New Roman" w:cs="Times New Roman"/>
          <w:sz w:val="28"/>
          <w:szCs w:val="28"/>
        </w:rPr>
        <w:t xml:space="preserve"> для разминки организма</w:t>
      </w:r>
      <w:proofErr w:type="gramStart"/>
      <w:r w:rsidR="00D257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5756">
        <w:rPr>
          <w:rFonts w:ascii="Times New Roman" w:hAnsi="Times New Roman" w:cs="Times New Roman"/>
          <w:sz w:val="28"/>
          <w:szCs w:val="28"/>
        </w:rPr>
        <w:t xml:space="preserve"> Воду для начала используйте комнатной температуры, постепенно понижая градус</w:t>
      </w:r>
      <w:proofErr w:type="gramStart"/>
      <w:r w:rsidR="00D257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5756">
        <w:rPr>
          <w:rFonts w:ascii="Times New Roman" w:hAnsi="Times New Roman" w:cs="Times New Roman"/>
          <w:sz w:val="28"/>
          <w:szCs w:val="28"/>
        </w:rPr>
        <w:t xml:space="preserve"> После процедур оботрите ребенка сухим полотенцем и тепло оденьте.</w:t>
      </w:r>
      <w:bookmarkStart w:id="0" w:name="_GoBack"/>
      <w:bookmarkEnd w:id="0"/>
    </w:p>
    <w:sectPr w:rsidR="007D015C" w:rsidRPr="007D015C" w:rsidSect="009474C9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7D4"/>
    <w:multiLevelType w:val="hybridMultilevel"/>
    <w:tmpl w:val="E07EE510"/>
    <w:lvl w:ilvl="0" w:tplc="6C8E0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811212"/>
    <w:multiLevelType w:val="hybridMultilevel"/>
    <w:tmpl w:val="B34E5CE4"/>
    <w:lvl w:ilvl="0" w:tplc="87F406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05"/>
    <w:rsid w:val="00245C06"/>
    <w:rsid w:val="00590905"/>
    <w:rsid w:val="007D015C"/>
    <w:rsid w:val="009474C9"/>
    <w:rsid w:val="00A65ABF"/>
    <w:rsid w:val="00D2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Воспитатель3</dc:creator>
  <cp:keywords/>
  <dc:description/>
  <cp:lastModifiedBy>Воспитатель3</cp:lastModifiedBy>
  <cp:revision>2</cp:revision>
  <dcterms:created xsi:type="dcterms:W3CDTF">2020-11-06T08:15:00Z</dcterms:created>
  <dcterms:modified xsi:type="dcterms:W3CDTF">2020-11-06T08:56:00Z</dcterms:modified>
</cp:coreProperties>
</file>