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EB" w:rsidRDefault="00FD47EB" w:rsidP="008711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Уважаемы родители, </w:t>
      </w:r>
    </w:p>
    <w:p w:rsidR="0045761E" w:rsidRPr="00FD47EB" w:rsidRDefault="00FD47EB" w:rsidP="008711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предлагаю Вам игры по развитию речи дошкольников.</w:t>
      </w:r>
      <w:bookmarkStart w:id="0" w:name="_GoBack"/>
      <w:bookmarkEnd w:id="0"/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E1450" w:rsidRDefault="000E1450" w:rsidP="008711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Птица не птица.</w:t>
      </w:r>
    </w:p>
    <w:p w:rsidR="000E1450" w:rsidRDefault="000E1450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игра на внимание и знание птиц.</w:t>
      </w:r>
    </w:p>
    <w:p w:rsidR="000E1450" w:rsidRDefault="000E1450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читает стишки.</w:t>
      </w:r>
    </w:p>
    <w:p w:rsidR="000E1450" w:rsidRDefault="000E1450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детей внимательно слушать и, если прозвучало слово, обозначающее не птицу, подать сигнал – топать или хлопать.</w:t>
      </w:r>
    </w:p>
    <w:p w:rsidR="000E1450" w:rsidRDefault="000E1450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спросите ребенка, что неправильно. </w:t>
      </w:r>
      <w:r w:rsidR="009451AC">
        <w:rPr>
          <w:rFonts w:ascii="Times New Roman" w:hAnsi="Times New Roman" w:cs="Times New Roman"/>
          <w:sz w:val="28"/>
          <w:szCs w:val="28"/>
        </w:rPr>
        <w:t>Уточните: «А мухи – это кто?».</w:t>
      </w:r>
    </w:p>
    <w:p w:rsidR="009451AC" w:rsidRDefault="009451AC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 голуби, синицы, мухи и стрижи……</w:t>
      </w:r>
    </w:p>
    <w:p w:rsidR="009451AC" w:rsidRDefault="009451AC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</w:t>
      </w:r>
      <w:r>
        <w:rPr>
          <w:rFonts w:ascii="Times New Roman" w:hAnsi="Times New Roman" w:cs="Times New Roman"/>
          <w:sz w:val="28"/>
          <w:szCs w:val="28"/>
        </w:rPr>
        <w:t>: аисты, вороны, галки, макароны….</w:t>
      </w:r>
    </w:p>
    <w:p w:rsidR="009451AC" w:rsidRDefault="009451AC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</w:t>
      </w:r>
      <w:r>
        <w:rPr>
          <w:rFonts w:ascii="Times New Roman" w:hAnsi="Times New Roman" w:cs="Times New Roman"/>
          <w:sz w:val="28"/>
          <w:szCs w:val="28"/>
        </w:rPr>
        <w:t>: голуби, синицы, чибисы чижи, сойки  и ужи…</w:t>
      </w:r>
    </w:p>
    <w:p w:rsidR="009451AC" w:rsidRDefault="009451AC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</w:t>
      </w:r>
      <w:r>
        <w:rPr>
          <w:rFonts w:ascii="Times New Roman" w:hAnsi="Times New Roman" w:cs="Times New Roman"/>
          <w:sz w:val="28"/>
          <w:szCs w:val="28"/>
        </w:rPr>
        <w:t>: голуби, синицы, чайки, пеликаны, майки и орланы…</w:t>
      </w:r>
    </w:p>
    <w:p w:rsidR="009451AC" w:rsidRDefault="009451AC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</w:t>
      </w:r>
      <w:r>
        <w:rPr>
          <w:rFonts w:ascii="Times New Roman" w:hAnsi="Times New Roman" w:cs="Times New Roman"/>
          <w:sz w:val="28"/>
          <w:szCs w:val="28"/>
        </w:rPr>
        <w:t>: голуби, синицы, цапли, соловьи, окуни и воробьи…</w:t>
      </w:r>
    </w:p>
    <w:p w:rsidR="009451AC" w:rsidRDefault="009451AC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</w:t>
      </w:r>
      <w:r>
        <w:rPr>
          <w:rFonts w:ascii="Times New Roman" w:hAnsi="Times New Roman" w:cs="Times New Roman"/>
          <w:sz w:val="28"/>
          <w:szCs w:val="28"/>
        </w:rPr>
        <w:t>: голуби, синицы, утки, гуси, совы, ласточки, коровы….</w:t>
      </w:r>
    </w:p>
    <w:p w:rsidR="009451AC" w:rsidRDefault="009451AC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Прилетели птицы</w:t>
      </w:r>
      <w:r>
        <w:rPr>
          <w:rFonts w:ascii="Times New Roman" w:hAnsi="Times New Roman" w:cs="Times New Roman"/>
          <w:sz w:val="28"/>
          <w:szCs w:val="28"/>
        </w:rPr>
        <w:t>: голуби, синицы, палки и стрижи, бабочки, чижи, аисты, кукушки, даже совы-плюшки, лебеди</w:t>
      </w:r>
      <w:r w:rsidR="00F85752">
        <w:rPr>
          <w:rFonts w:ascii="Times New Roman" w:hAnsi="Times New Roman" w:cs="Times New Roman"/>
          <w:sz w:val="28"/>
          <w:szCs w:val="28"/>
        </w:rPr>
        <w:t xml:space="preserve"> и утки, и спасибо шутке!</w:t>
      </w:r>
      <w:proofErr w:type="gramEnd"/>
    </w:p>
    <w:p w:rsidR="00F85752" w:rsidRDefault="00F85752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752" w:rsidRDefault="00F85752" w:rsidP="008711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Шаги или кто быстрее доберётся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F85752" w:rsidRDefault="00F85752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это нехитрой игры с элементами соревнования можно заниматься с ребенком расширением его словарного запаса, и развитием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общем.</w:t>
      </w:r>
    </w:p>
    <w:p w:rsidR="00F85752" w:rsidRDefault="00F85752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становятся рядом, договариваются о том, где будет финиш (на расстоянии 8-10 шагов). И оговаривают тему шагов. Например: «Вежливые слова»</w:t>
      </w:r>
      <w:r w:rsidR="008711BF">
        <w:rPr>
          <w:rFonts w:ascii="Times New Roman" w:hAnsi="Times New Roman" w:cs="Times New Roman"/>
          <w:sz w:val="28"/>
          <w:szCs w:val="28"/>
        </w:rPr>
        <w:t>. Каждый игрок</w:t>
      </w:r>
      <w:r>
        <w:rPr>
          <w:rFonts w:ascii="Times New Roman" w:hAnsi="Times New Roman" w:cs="Times New Roman"/>
          <w:sz w:val="28"/>
          <w:szCs w:val="28"/>
        </w:rPr>
        <w:t xml:space="preserve"> может сделать шаг, лишь назвав какое-нибудь вежливое слово. Даем минутку на размышление и «Старт!».</w:t>
      </w:r>
    </w:p>
    <w:p w:rsidR="00F85752" w:rsidRDefault="00F85752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темы: «Все круглое», «Все горячее», «Все мокрое», «Ласковые слова для мамы», «слова утешения» и т.д.</w:t>
      </w:r>
    </w:p>
    <w:p w:rsidR="00F85752" w:rsidRDefault="00F85752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Внимание, розыск!</w:t>
      </w: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(Развиваем связную речь, внимание и наблюдательность.)</w:t>
      </w: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играют не меньше 5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Иначе не интересно.</w:t>
      </w: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говорит: «Я разыскиваю подругу (друга)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нее голубые глаза, темные длинные волосы, она любит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терпеть не может молоко.</w:t>
      </w: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первым догадается, о ком из детей идет речь, становиться ведущим.</w:t>
      </w: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с маленькими детьми допускается описывать одежду.</w:t>
      </w: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Жили-были…</w:t>
      </w: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мышления, смекалки, закрепление знаний об окружающем мире.</w:t>
      </w:r>
    </w:p>
    <w:p w:rsidR="008711BF" w:rsidRDefault="008711B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E84CD5">
        <w:rPr>
          <w:rFonts w:ascii="Times New Roman" w:hAnsi="Times New Roman" w:cs="Times New Roman"/>
          <w:sz w:val="28"/>
          <w:szCs w:val="28"/>
        </w:rPr>
        <w:t>можно в</w:t>
      </w:r>
      <w:r>
        <w:rPr>
          <w:rFonts w:ascii="Times New Roman" w:hAnsi="Times New Roman" w:cs="Times New Roman"/>
          <w:sz w:val="28"/>
          <w:szCs w:val="28"/>
        </w:rPr>
        <w:t xml:space="preserve">двоем с ребенком или компанией, </w:t>
      </w:r>
      <w:r w:rsidR="00E84CD5">
        <w:rPr>
          <w:rFonts w:ascii="Times New Roman" w:hAnsi="Times New Roman" w:cs="Times New Roman"/>
          <w:sz w:val="28"/>
          <w:szCs w:val="28"/>
        </w:rPr>
        <w:t>задавая вопросы по очереди.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Например. Для деток поменьше вопросы простые, для детей более старших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 «степенью трудности» определитесь сами.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задает вопрос: «Жил-был цыпленок, что с ним потом стало?» - 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стал петушком».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«Жила-была тучка, что с ней потом стало?» -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нее дождик пролился».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«Жил-был ручеек, что с ним стало?» -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«Зимой замерз», «Засох в жару».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«Жило-было семечко, что с ним потом стало?» -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него цветок вырос».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 был кусок глины, что с ним потом стало?» -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него сделали кирпич (вазу…)».</w:t>
      </w: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CD5" w:rsidRDefault="00E84CD5" w:rsidP="008711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Кто без чего не обойдется?</w:t>
      </w:r>
    </w:p>
    <w:p w:rsidR="005D124F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</w:t>
      </w:r>
      <w:r w:rsidR="00E84CD5">
        <w:rPr>
          <w:rFonts w:ascii="Times New Roman" w:hAnsi="Times New Roman" w:cs="Times New Roman"/>
          <w:sz w:val="28"/>
          <w:szCs w:val="28"/>
        </w:rPr>
        <w:t xml:space="preserve"> ребенку научиться выделять существенные признаки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24F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зачитывает ряд слов.</w:t>
      </w:r>
    </w:p>
    <w:p w:rsidR="005D124F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этих слов надо выбрать только два, самых важных, без чего главный предмет не может обойтись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</w:t>
      </w:r>
      <w:proofErr w:type="gramEnd"/>
      <w:r>
        <w:rPr>
          <w:rFonts w:ascii="Times New Roman" w:hAnsi="Times New Roman" w:cs="Times New Roman"/>
          <w:sz w:val="28"/>
          <w:szCs w:val="28"/>
        </w:rPr>
        <w:t>… какие слова самые главные: растения, садовник, собака,, забор, земля?</w:t>
      </w:r>
    </w:p>
    <w:p w:rsidR="005D124F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чего сада быть не может? </w:t>
      </w:r>
    </w:p>
    <w:p w:rsidR="005D124F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быть сад без растений? Почему?..</w:t>
      </w:r>
    </w:p>
    <w:p w:rsidR="005D124F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садовника… собаки…забора…земли?..</w:t>
      </w:r>
    </w:p>
    <w:p w:rsidR="00E84CD5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Каждое из предлагаемых слов подробно разбирается. Главное, чтобы </w:t>
      </w:r>
      <w:r w:rsidR="00E8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понял, почему именно то или иное слово является главным, существенным признаком данного понятия.</w:t>
      </w:r>
    </w:p>
    <w:p w:rsidR="005D124F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задания:</w:t>
      </w:r>
    </w:p>
    <w:p w:rsidR="005D124F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(шнурки, подошва, каблук, молния, голенище).</w:t>
      </w:r>
    </w:p>
    <w:p w:rsidR="005D124F" w:rsidRDefault="005D124F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(берег, рыба, рыболов, тина, </w:t>
      </w:r>
      <w:r w:rsidR="00FD47EB">
        <w:rPr>
          <w:rFonts w:ascii="Times New Roman" w:hAnsi="Times New Roman" w:cs="Times New Roman"/>
          <w:sz w:val="28"/>
          <w:szCs w:val="28"/>
        </w:rPr>
        <w:t>вода).</w:t>
      </w:r>
    </w:p>
    <w:p w:rsidR="00FD47EB" w:rsidRDefault="00FD47EB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(автомобиль, здание, толпа, улица, велосипед).</w:t>
      </w:r>
    </w:p>
    <w:p w:rsidR="00FD47EB" w:rsidRDefault="00FD47EB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(карты, игроки, штрафы, наказания, правила).</w:t>
      </w:r>
    </w:p>
    <w:p w:rsidR="00FD47EB" w:rsidRPr="00E84CD5" w:rsidRDefault="00FD47EB" w:rsidP="00871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(глаза, книга, картинка, печать, слово).</w:t>
      </w:r>
    </w:p>
    <w:sectPr w:rsidR="00FD47EB" w:rsidRPr="00E84CD5" w:rsidSect="000E1450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76"/>
    <w:rsid w:val="000E1450"/>
    <w:rsid w:val="00216976"/>
    <w:rsid w:val="0045761E"/>
    <w:rsid w:val="005D124F"/>
    <w:rsid w:val="008711BF"/>
    <w:rsid w:val="009451AC"/>
    <w:rsid w:val="00E84CD5"/>
    <w:rsid w:val="00F8575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Воспитатель3</dc:creator>
  <cp:keywords/>
  <dc:description/>
  <cp:lastModifiedBy>Воспитатель3</cp:lastModifiedBy>
  <cp:revision>2</cp:revision>
  <dcterms:created xsi:type="dcterms:W3CDTF">2020-11-05T09:10:00Z</dcterms:created>
  <dcterms:modified xsi:type="dcterms:W3CDTF">2020-11-05T10:16:00Z</dcterms:modified>
</cp:coreProperties>
</file>