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3D20B" w14:textId="77777777" w:rsidR="007667FF" w:rsidRDefault="007667FF">
      <w:pPr>
        <w:rPr>
          <w:rFonts w:hint="eastAsia"/>
          <w:b/>
          <w:bCs/>
          <w:lang w:val="ru-RU"/>
        </w:rPr>
      </w:pPr>
    </w:p>
    <w:p w14:paraId="3E7DB156" w14:textId="77777777" w:rsidR="007667FF" w:rsidRDefault="00EE6B3E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МИП «Персонализация коррекционно-развивающей деятельности с детьми с ОВЗ средствами  арт-педагогики и арт-терапии»</w:t>
      </w:r>
    </w:p>
    <w:p w14:paraId="2D53C1A7" w14:textId="77777777" w:rsidR="007667FF" w:rsidRDefault="007667FF" w:rsidP="0037199F">
      <w:pPr>
        <w:rPr>
          <w:rFonts w:ascii="Times New Roman" w:hAnsi="Times New Roman"/>
          <w:lang w:val="ru-RU"/>
        </w:rPr>
      </w:pPr>
    </w:p>
    <w:p w14:paraId="7F8DD67C" w14:textId="111BC0D1" w:rsidR="007667FF" w:rsidRPr="0049137C" w:rsidRDefault="0049137C" w:rsidP="0049137C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ТГ «Музыкотерапия</w:t>
      </w:r>
      <w:r w:rsidR="00EE6B3E">
        <w:rPr>
          <w:rFonts w:ascii="Times New Roman" w:hAnsi="Times New Roman"/>
          <w:b/>
          <w:bCs/>
          <w:lang w:val="ru-RU"/>
        </w:rPr>
        <w:t>»</w:t>
      </w:r>
    </w:p>
    <w:p w14:paraId="6D8F87F8" w14:textId="1523E427" w:rsidR="0049137C" w:rsidRPr="00D52BD8" w:rsidRDefault="0049137C" w:rsidP="00D52BD8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proofErr w:type="spellStart"/>
      <w:r w:rsidRPr="00D52BD8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>Леванова</w:t>
      </w:r>
      <w:proofErr w:type="spellEnd"/>
      <w:r w:rsidRPr="00D52BD8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 xml:space="preserve"> Ксения Евгеньевна</w:t>
      </w:r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>,</w:t>
      </w:r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старший воспитатель </w:t>
      </w:r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</w:t>
      </w:r>
      <w:r w:rsidRPr="00D52BD8">
        <w:rPr>
          <w:rFonts w:ascii="Times New Roman" w:hAnsi="Times New Roman"/>
          <w:lang w:val="ru-RU"/>
        </w:rPr>
        <w:t>(руководитель группы)</w:t>
      </w:r>
    </w:p>
    <w:p w14:paraId="366023EA" w14:textId="4BF2527D" w:rsidR="0049137C" w:rsidRPr="00D52BD8" w:rsidRDefault="0049137C" w:rsidP="00D52BD8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</w:pPr>
      <w:r w:rsidRPr="00D52BD8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>Соколова Елена Викторовна, воспитатель;</w:t>
      </w:r>
    </w:p>
    <w:p w14:paraId="214E945D" w14:textId="7E8571EA" w:rsidR="0049137C" w:rsidRPr="00D52BD8" w:rsidRDefault="0049137C" w:rsidP="00D52BD8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proofErr w:type="spellStart"/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>Неберя</w:t>
      </w:r>
      <w:proofErr w:type="spellEnd"/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Ирина Евгеньевна, воспитатель;</w:t>
      </w:r>
    </w:p>
    <w:p w14:paraId="5E9E6AC8" w14:textId="3BD06CB8" w:rsidR="0049137C" w:rsidRPr="00D52BD8" w:rsidRDefault="0049137C" w:rsidP="00D52BD8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>Лебедева Татьяна Геннадьевна, воспитатель;</w:t>
      </w:r>
    </w:p>
    <w:p w14:paraId="7E7360EE" w14:textId="76AD0BF4" w:rsidR="0049137C" w:rsidRPr="00D52BD8" w:rsidRDefault="0049137C" w:rsidP="00D52BD8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>Бабанова Наталия Алексеевна, воспитатель;</w:t>
      </w:r>
    </w:p>
    <w:p w14:paraId="2B5A8858" w14:textId="38914511" w:rsidR="0049137C" w:rsidRPr="00D52BD8" w:rsidRDefault="0049137C" w:rsidP="00D52BD8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proofErr w:type="spellStart"/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>Ободова</w:t>
      </w:r>
      <w:proofErr w:type="spellEnd"/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Светлана Михайловна, воспитатель;</w:t>
      </w:r>
    </w:p>
    <w:p w14:paraId="4B2D5170" w14:textId="4629E66F" w:rsidR="0049137C" w:rsidRPr="00D52BD8" w:rsidRDefault="0049137C" w:rsidP="00D52BD8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>Лебедева Наталья Владимировна, воспитатель;</w:t>
      </w:r>
    </w:p>
    <w:p w14:paraId="249A1BBE" w14:textId="25D260A2" w:rsidR="0049137C" w:rsidRPr="00D52BD8" w:rsidRDefault="0049137C" w:rsidP="00D52BD8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>Сергеева Ирина Леонидовна, воспитатель;</w:t>
      </w:r>
    </w:p>
    <w:p w14:paraId="47270AA2" w14:textId="145DDD54" w:rsidR="0049137C" w:rsidRPr="00D52BD8" w:rsidRDefault="0049137C" w:rsidP="00D52BD8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proofErr w:type="spellStart"/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>Голубкова</w:t>
      </w:r>
      <w:proofErr w:type="spellEnd"/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Юлия Викторовна, воспитатель;</w:t>
      </w:r>
    </w:p>
    <w:p w14:paraId="3FCFD50C" w14:textId="6E8CD5F0" w:rsidR="0049137C" w:rsidRPr="00D52BD8" w:rsidRDefault="0049137C" w:rsidP="00D52BD8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>Лазарева Ирина Николаевна, воспитатель;</w:t>
      </w:r>
    </w:p>
    <w:p w14:paraId="232D124A" w14:textId="79492D88" w:rsidR="0049137C" w:rsidRPr="00D52BD8" w:rsidRDefault="0049137C" w:rsidP="00D52BD8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proofErr w:type="spellStart"/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>Королькова</w:t>
      </w:r>
      <w:proofErr w:type="spellEnd"/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Елена Алексеевна, воспитатель;</w:t>
      </w:r>
    </w:p>
    <w:p w14:paraId="13236E10" w14:textId="1F4D1D8A" w:rsidR="0049137C" w:rsidRPr="00D52BD8" w:rsidRDefault="0049137C" w:rsidP="00D52BD8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>Бавшина Галина Леонидовна, воспитатель;</w:t>
      </w:r>
    </w:p>
    <w:p w14:paraId="514212BC" w14:textId="6BB6049F" w:rsidR="0049137C" w:rsidRPr="00D52BD8" w:rsidRDefault="0049137C" w:rsidP="00D52BD8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proofErr w:type="spellStart"/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>Баканова</w:t>
      </w:r>
      <w:proofErr w:type="spellEnd"/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Екатерина Викторовна, воспитатель;</w:t>
      </w:r>
    </w:p>
    <w:p w14:paraId="6ED5959A" w14:textId="2D91676D" w:rsidR="0049137C" w:rsidRPr="00D52BD8" w:rsidRDefault="0049137C" w:rsidP="00D52BD8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proofErr w:type="spellStart"/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>Доможилова</w:t>
      </w:r>
      <w:proofErr w:type="spellEnd"/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Татьяна Юрьевна, педагог-психолог;</w:t>
      </w:r>
    </w:p>
    <w:p w14:paraId="12D936F3" w14:textId="75711DCC" w:rsidR="0049137C" w:rsidRPr="00D52BD8" w:rsidRDefault="0049137C" w:rsidP="00D52BD8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>Ананьева Елена Викторовна, музыкальный руководитель;</w:t>
      </w:r>
    </w:p>
    <w:p w14:paraId="321DC173" w14:textId="47CD7511" w:rsidR="0049137C" w:rsidRPr="00D52BD8" w:rsidRDefault="0049137C" w:rsidP="00D52BD8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D52BD8">
        <w:rPr>
          <w:rFonts w:ascii="Times New Roman" w:eastAsia="Times New Roman" w:hAnsi="Times New Roman" w:cs="Times New Roman"/>
          <w:kern w:val="0"/>
          <w:lang w:val="ru-RU" w:eastAsia="ru-RU" w:bidi="ar-SA"/>
        </w:rPr>
        <w:t>Жернова Ольга Владимировна, учитель-логопед.</w:t>
      </w:r>
    </w:p>
    <w:p w14:paraId="3FDC80D8" w14:textId="77777777" w:rsidR="007667FF" w:rsidRDefault="007667FF">
      <w:pPr>
        <w:rPr>
          <w:rFonts w:ascii="Times New Roman" w:hAnsi="Times New Roman"/>
          <w:lang w:val="ru-RU"/>
        </w:rPr>
      </w:pPr>
    </w:p>
    <w:p w14:paraId="0947C0C7" w14:textId="77777777" w:rsidR="007667FF" w:rsidRDefault="00EE6B3E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План работы на 2024 год</w:t>
      </w:r>
    </w:p>
    <w:p w14:paraId="20BB51C2" w14:textId="77777777" w:rsidR="007667FF" w:rsidRDefault="007667FF">
      <w:pPr>
        <w:jc w:val="center"/>
        <w:rPr>
          <w:rFonts w:ascii="Times New Roman" w:hAnsi="Times New Roman"/>
          <w:b/>
          <w:bCs/>
          <w:lang w:val="ru-RU"/>
        </w:rPr>
      </w:pPr>
    </w:p>
    <w:p w14:paraId="1AA8B72F" w14:textId="77777777" w:rsidR="007667FF" w:rsidRDefault="007667FF">
      <w:pPr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6"/>
        <w:gridCol w:w="2110"/>
        <w:gridCol w:w="2717"/>
      </w:tblGrid>
      <w:tr w:rsidR="0049137C" w:rsidRPr="0049137C" w14:paraId="175CF86D" w14:textId="77777777" w:rsidTr="00006FBF">
        <w:trPr>
          <w:cantSplit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7608" w14:textId="77777777" w:rsidR="0049137C" w:rsidRPr="0049137C" w:rsidRDefault="0049137C" w:rsidP="0049137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49137C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Мероприятия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BD1D" w14:textId="77777777" w:rsidR="0049137C" w:rsidRPr="0049137C" w:rsidRDefault="0049137C" w:rsidP="0049137C">
            <w:pPr>
              <w:widowControl w:val="0"/>
              <w:overflowPunct w:val="0"/>
              <w:autoSpaceDE w:val="0"/>
              <w:autoSpaceDN w:val="0"/>
              <w:adjustRightInd w:val="0"/>
              <w:ind w:right="18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  <w:r w:rsidRPr="0049137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 w:bidi="ar-SA"/>
              </w:rPr>
              <w:t>Сроки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E1D2" w14:textId="77777777" w:rsidR="0049137C" w:rsidRPr="0049137C" w:rsidRDefault="0049137C" w:rsidP="0049137C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49137C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Ответственные</w:t>
            </w:r>
          </w:p>
        </w:tc>
      </w:tr>
      <w:tr w:rsidR="0049137C" w:rsidRPr="0049137C" w14:paraId="4B5875EA" w14:textId="77777777" w:rsidTr="00006FB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3DD8" w14:textId="77777777" w:rsidR="0049137C" w:rsidRPr="0049137C" w:rsidRDefault="0049137C" w:rsidP="0049137C">
            <w:pPr>
              <w:widowControl w:val="0"/>
              <w:overflowPunct w:val="0"/>
              <w:autoSpaceDE w:val="0"/>
              <w:autoSpaceDN w:val="0"/>
              <w:adjustRightInd w:val="0"/>
              <w:ind w:right="181" w:firstLine="33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u-RU" w:eastAsia="ru-RU" w:bidi="ar-SA"/>
              </w:rPr>
            </w:pPr>
            <w:r w:rsidRPr="0049137C">
              <w:rPr>
                <w:rFonts w:ascii="Times New Roman" w:eastAsia="Times New Roman" w:hAnsi="Times New Roman" w:cs="Times New Roman"/>
                <w:b/>
                <w:kern w:val="0"/>
                <w:lang w:val="ru-RU" w:eastAsia="ru-RU" w:bidi="ar-SA"/>
              </w:rPr>
              <w:t>Организационные мероприятия</w:t>
            </w:r>
          </w:p>
        </w:tc>
      </w:tr>
      <w:tr w:rsidR="0049137C" w:rsidRPr="0049137C" w14:paraId="3E8E4BBD" w14:textId="77777777" w:rsidTr="00175EA5">
        <w:trPr>
          <w:cantSplit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61CF" w14:textId="5FA48A69" w:rsidR="0049137C" w:rsidRPr="0049137C" w:rsidRDefault="0049137C" w:rsidP="00531C8E">
            <w:pPr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49137C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Изучение методической и практико-ориентированной литературы по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музыкотерапии, ее влияние 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психо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-эмоциональное состояние </w:t>
            </w:r>
            <w:r w:rsidR="00531C8E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ребенка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06D5" w14:textId="465C5F73" w:rsidR="0049137C" w:rsidRPr="0049137C" w:rsidRDefault="0049137C" w:rsidP="00175EA5">
            <w:pPr>
              <w:widowControl w:val="0"/>
              <w:overflowPunct w:val="0"/>
              <w:autoSpaceDE w:val="0"/>
              <w:autoSpaceDN w:val="0"/>
              <w:adjustRightInd w:val="0"/>
              <w:ind w:right="18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ф</w:t>
            </w:r>
            <w:r w:rsidRPr="0049137C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евраль-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март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2370" w14:textId="4F588010" w:rsidR="0049137C" w:rsidRPr="0049137C" w:rsidRDefault="00175EA5" w:rsidP="0049137C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Ободова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С.М., Бабанова Н.А., Лебедева Н.В.,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Баканова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Е.В.</w:t>
            </w:r>
          </w:p>
        </w:tc>
      </w:tr>
      <w:tr w:rsidR="00175EA5" w:rsidRPr="0049137C" w14:paraId="18C95012" w14:textId="77777777" w:rsidTr="00175EA5">
        <w:trPr>
          <w:cantSplit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F49" w14:textId="0218C03E" w:rsidR="00175EA5" w:rsidRPr="0049137C" w:rsidRDefault="00175EA5" w:rsidP="0049137C">
            <w:pPr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Анализ проделанной работы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28D5" w14:textId="0A93BA1B" w:rsidR="00175EA5" w:rsidRDefault="00175EA5" w:rsidP="00175EA5">
            <w:pPr>
              <w:widowControl w:val="0"/>
              <w:overflowPunct w:val="0"/>
              <w:autoSpaceDE w:val="0"/>
              <w:autoSpaceDN w:val="0"/>
              <w:adjustRightInd w:val="0"/>
              <w:ind w:right="18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13.03.2024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2788" w14:textId="7496DACC" w:rsidR="00175EA5" w:rsidRDefault="00175EA5" w:rsidP="0049137C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Леванова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К.Е.</w:t>
            </w:r>
          </w:p>
        </w:tc>
      </w:tr>
      <w:tr w:rsidR="0049137C" w:rsidRPr="0049137C" w14:paraId="5F1ABBFF" w14:textId="77777777" w:rsidTr="00175EA5">
        <w:trPr>
          <w:cantSplit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7982" w14:textId="1F0E1DBD" w:rsidR="0049137C" w:rsidRPr="0049137C" w:rsidRDefault="0049137C" w:rsidP="0049137C">
            <w:pPr>
              <w:jc w:val="both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Знакомство с различными технологиями, методами и направлениями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используемые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в музыкотерапии для детей дошкольного возраста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66FD" w14:textId="65B10855" w:rsidR="0049137C" w:rsidRPr="0049137C" w:rsidRDefault="0049137C" w:rsidP="00175EA5">
            <w:pPr>
              <w:widowControl w:val="0"/>
              <w:overflowPunct w:val="0"/>
              <w:autoSpaceDE w:val="0"/>
              <w:autoSpaceDN w:val="0"/>
              <w:adjustRightInd w:val="0"/>
              <w:ind w:right="18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апрел</w:t>
            </w:r>
            <w:r w:rsidRPr="0049137C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ь-май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069B" w14:textId="40BE3F19" w:rsidR="00175EA5" w:rsidRDefault="00175EA5" w:rsidP="0049137C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Е.А. Бавшина Г.Л.</w:t>
            </w:r>
          </w:p>
          <w:p w14:paraId="13FCAA37" w14:textId="3C74B006" w:rsidR="0049137C" w:rsidRPr="0049137C" w:rsidRDefault="00175EA5" w:rsidP="0049137C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Лазарева И.Н.,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Голубкова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Ю.В.</w:t>
            </w:r>
          </w:p>
        </w:tc>
      </w:tr>
      <w:tr w:rsidR="00175EA5" w:rsidRPr="0049137C" w14:paraId="7F5037FA" w14:textId="77777777" w:rsidTr="00175EA5">
        <w:trPr>
          <w:cantSplit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BDC" w14:textId="4F7E7B6D" w:rsidR="00175EA5" w:rsidRDefault="00175EA5" w:rsidP="0049137C">
            <w:pPr>
              <w:jc w:val="both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Анализ проделанной работы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CEC8" w14:textId="298A9FA3" w:rsidR="00175EA5" w:rsidRDefault="00175EA5" w:rsidP="00175EA5">
            <w:pPr>
              <w:widowControl w:val="0"/>
              <w:overflowPunct w:val="0"/>
              <w:autoSpaceDE w:val="0"/>
              <w:autoSpaceDN w:val="0"/>
              <w:adjustRightInd w:val="0"/>
              <w:ind w:right="18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.2024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C0C6" w14:textId="222CA9D5" w:rsidR="00175EA5" w:rsidRDefault="00175EA5" w:rsidP="0049137C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proofErr w:type="spellStart"/>
            <w:r w:rsidRPr="00175EA5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>Леванова</w:t>
            </w:r>
            <w:proofErr w:type="spellEnd"/>
            <w:r w:rsidRPr="00175EA5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 xml:space="preserve"> К.Е.</w:t>
            </w:r>
          </w:p>
        </w:tc>
      </w:tr>
      <w:tr w:rsidR="00175EA5" w:rsidRPr="0049137C" w14:paraId="0D9F1F71" w14:textId="77777777" w:rsidTr="00175EA5">
        <w:trPr>
          <w:cantSplit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126F" w14:textId="3CDBB82A" w:rsidR="00175EA5" w:rsidRPr="0049137C" w:rsidRDefault="00175EA5" w:rsidP="00175EA5">
            <w:pPr>
              <w:jc w:val="both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49137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Подбор и разработка диагностического материала</w:t>
            </w:r>
            <w:r w:rsidR="00531C8E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на основе авторских разработок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FC47" w14:textId="46588816" w:rsidR="00175EA5" w:rsidRPr="0049137C" w:rsidRDefault="00175EA5" w:rsidP="00175EA5">
            <w:pPr>
              <w:widowControl w:val="0"/>
              <w:overflowPunct w:val="0"/>
              <w:autoSpaceDE w:val="0"/>
              <w:autoSpaceDN w:val="0"/>
              <w:adjustRightInd w:val="0"/>
              <w:ind w:right="18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июнь-а</w:t>
            </w:r>
            <w:r w:rsidRPr="0049137C"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вгуст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BC3B" w14:textId="59BAE171" w:rsidR="00175EA5" w:rsidRPr="0049137C" w:rsidRDefault="00175EA5" w:rsidP="00175EA5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Жернова О.В.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Доможилова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Т.Ю. Ананьева Е.В.</w:t>
            </w:r>
          </w:p>
        </w:tc>
      </w:tr>
      <w:tr w:rsidR="00175EA5" w:rsidRPr="0049137C" w14:paraId="1E15ED88" w14:textId="77777777" w:rsidTr="00175EA5">
        <w:trPr>
          <w:cantSplit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8F6B" w14:textId="74A0B9DC" w:rsidR="00175EA5" w:rsidRPr="0049137C" w:rsidRDefault="00175EA5" w:rsidP="00175EA5">
            <w:pPr>
              <w:jc w:val="both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Анализ проделанной работы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C202" w14:textId="655E114B" w:rsidR="00175EA5" w:rsidRPr="0049137C" w:rsidRDefault="00175EA5" w:rsidP="00175EA5">
            <w:pPr>
              <w:widowControl w:val="0"/>
              <w:overflowPunct w:val="0"/>
              <w:autoSpaceDE w:val="0"/>
              <w:autoSpaceDN w:val="0"/>
              <w:adjustRightInd w:val="0"/>
              <w:ind w:right="18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.2024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7ACE" w14:textId="62336B37" w:rsidR="00175EA5" w:rsidRDefault="00175EA5" w:rsidP="00175EA5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proofErr w:type="spellStart"/>
            <w:r w:rsidRPr="00175EA5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>Леванова</w:t>
            </w:r>
            <w:proofErr w:type="spellEnd"/>
            <w:r w:rsidRPr="00175EA5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 xml:space="preserve"> К.Е.</w:t>
            </w:r>
          </w:p>
        </w:tc>
      </w:tr>
      <w:tr w:rsidR="00175EA5" w:rsidRPr="0049137C" w14:paraId="1024533E" w14:textId="77777777" w:rsidTr="00175EA5">
        <w:trPr>
          <w:cantSplit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FD35" w14:textId="0F6554EF" w:rsidR="00175EA5" w:rsidRPr="0049137C" w:rsidRDefault="00175EA5" w:rsidP="0049137C">
            <w:pPr>
              <w:ind w:right="178"/>
              <w:jc w:val="both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49137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Подбор материала по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музыкотерапии, музыкального материала</w:t>
            </w:r>
            <w:r w:rsidRPr="0049137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в соот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ветствии с особенностями и нозо</w:t>
            </w:r>
            <w:r w:rsidRPr="0049137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логией детей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4D9" w14:textId="1CE8D7EB" w:rsidR="00175EA5" w:rsidRPr="0049137C" w:rsidRDefault="00175EA5" w:rsidP="00175EA5">
            <w:pPr>
              <w:widowControl w:val="0"/>
              <w:overflowPunct w:val="0"/>
              <w:autoSpaceDE w:val="0"/>
              <w:autoSpaceDN w:val="0"/>
              <w:adjustRightInd w:val="0"/>
              <w:ind w:right="18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август-сентябрь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2D60" w14:textId="77777777" w:rsidR="00175EA5" w:rsidRDefault="00175EA5" w:rsidP="0049137C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Лебедева Т.Г. </w:t>
            </w:r>
          </w:p>
          <w:p w14:paraId="639199C3" w14:textId="77777777" w:rsidR="00175EA5" w:rsidRDefault="00175EA5" w:rsidP="0049137C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Сергеева И.Л.</w:t>
            </w:r>
          </w:p>
          <w:p w14:paraId="69A50B33" w14:textId="77777777" w:rsidR="00175EA5" w:rsidRDefault="00175EA5" w:rsidP="0049137C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Неберя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И.Е. </w:t>
            </w:r>
          </w:p>
          <w:p w14:paraId="10DD2D6C" w14:textId="7BAB84C8" w:rsidR="00175EA5" w:rsidRPr="0049137C" w:rsidRDefault="00175EA5" w:rsidP="0049137C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Соколова Е.В.</w:t>
            </w:r>
          </w:p>
        </w:tc>
      </w:tr>
      <w:tr w:rsidR="00BE09D2" w:rsidRPr="0049137C" w14:paraId="6D905730" w14:textId="77777777" w:rsidTr="00BE09D2">
        <w:trPr>
          <w:cantSplit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1E2E" w14:textId="58766D70" w:rsidR="00BE09D2" w:rsidRPr="0049137C" w:rsidRDefault="00BE09D2" w:rsidP="00BE09D2">
            <w:pPr>
              <w:ind w:right="178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Анализ проделанной работы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AE71" w14:textId="4C7F9738" w:rsidR="00BE09D2" w:rsidRPr="0049137C" w:rsidRDefault="00BE09D2" w:rsidP="00BE09D2">
            <w:pPr>
              <w:widowControl w:val="0"/>
              <w:overflowPunct w:val="0"/>
              <w:autoSpaceDE w:val="0"/>
              <w:autoSpaceDN w:val="0"/>
              <w:adjustRightInd w:val="0"/>
              <w:ind w:right="181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.2024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6D85" w14:textId="143F9ADE" w:rsidR="00BE09D2" w:rsidRPr="0049137C" w:rsidRDefault="00BE09D2" w:rsidP="0049137C">
            <w:pPr>
              <w:widowControl w:val="0"/>
              <w:overflowPunct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proofErr w:type="spellStart"/>
            <w:r w:rsidRPr="00175EA5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>Леванова</w:t>
            </w:r>
            <w:proofErr w:type="spellEnd"/>
            <w:r w:rsidRPr="00175EA5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 xml:space="preserve"> К.Е.</w:t>
            </w:r>
          </w:p>
        </w:tc>
      </w:tr>
      <w:tr w:rsidR="00BE09D2" w:rsidRPr="0049137C" w14:paraId="2D77621F" w14:textId="77777777" w:rsidTr="00006FBF">
        <w:trPr>
          <w:cantSplit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BE67" w14:textId="4687EA59" w:rsidR="00BE09D2" w:rsidRPr="0049137C" w:rsidRDefault="00BE09D2" w:rsidP="00175EA5">
            <w:pPr>
              <w:ind w:right="178"/>
              <w:jc w:val="both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49137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lastRenderedPageBreak/>
              <w:t xml:space="preserve">Разработка коррекционно-развивающей программы по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музыкотерапии</w:t>
            </w:r>
            <w:r w:rsidRPr="0049137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для детей с ЗПР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, ТНР</w:t>
            </w:r>
            <w:r w:rsidRPr="0049137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3-</w:t>
            </w:r>
            <w:r w:rsidRPr="0049137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5 лет.</w:t>
            </w:r>
            <w:r w:rsidR="00D52BD8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Для работы специалистов</w:t>
            </w:r>
            <w:r w:rsidR="00531C8E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59E5" w14:textId="77777777" w:rsidR="00BE09D2" w:rsidRPr="0049137C" w:rsidRDefault="00BE09D2" w:rsidP="0049137C">
            <w:pPr>
              <w:widowControl w:val="0"/>
              <w:overflowPunct w:val="0"/>
              <w:autoSpaceDE w:val="0"/>
              <w:autoSpaceDN w:val="0"/>
              <w:adjustRightInd w:val="0"/>
              <w:ind w:right="18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  <w:r w:rsidRPr="0049137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 w:bidi="ar-SA"/>
              </w:rPr>
              <w:t>Октябрь-декабрь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67D0" w14:textId="77777777" w:rsidR="00D52BD8" w:rsidRPr="00D52BD8" w:rsidRDefault="00D52BD8" w:rsidP="00D52BD8">
            <w:pPr>
              <w:widowControl w:val="0"/>
              <w:overflowPunct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</w:pPr>
            <w:proofErr w:type="spellStart"/>
            <w:r w:rsidRPr="00D52BD8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>Леванова</w:t>
            </w:r>
            <w:proofErr w:type="spellEnd"/>
            <w:r w:rsidRPr="00D52BD8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 xml:space="preserve"> К.Е.</w:t>
            </w:r>
          </w:p>
          <w:p w14:paraId="5EC4155B" w14:textId="77777777" w:rsidR="00D52BD8" w:rsidRDefault="00D52BD8" w:rsidP="00D52BD8">
            <w:pPr>
              <w:widowControl w:val="0"/>
              <w:overflowPunct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D52BD8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 xml:space="preserve">Жернова О.В. </w:t>
            </w:r>
          </w:p>
          <w:p w14:paraId="1C7E1EFC" w14:textId="2374325B" w:rsidR="00BE09D2" w:rsidRPr="0049137C" w:rsidRDefault="00D52BD8" w:rsidP="00D52BD8">
            <w:pPr>
              <w:widowControl w:val="0"/>
              <w:overflowPunct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proofErr w:type="spellStart"/>
            <w:r w:rsidRPr="00D52BD8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>Доможилова</w:t>
            </w:r>
            <w:proofErr w:type="spellEnd"/>
            <w:r w:rsidRPr="00D52BD8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 xml:space="preserve"> Т.Ю. Ананьева Е.В.</w:t>
            </w:r>
          </w:p>
        </w:tc>
      </w:tr>
      <w:tr w:rsidR="00D52BD8" w:rsidRPr="0049137C" w14:paraId="68938A4D" w14:textId="77777777" w:rsidTr="00006FBF">
        <w:trPr>
          <w:cantSplit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EC0" w14:textId="04668DF3" w:rsidR="00D52BD8" w:rsidRPr="0049137C" w:rsidRDefault="00D52BD8" w:rsidP="00D52BD8">
            <w:pPr>
              <w:ind w:right="178"/>
              <w:jc w:val="both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49137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Разработка коррекционно-развивающей программы по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музыкотерапии</w:t>
            </w:r>
            <w:r w:rsidRPr="0049137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для детей с ЗПР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, ТНР</w:t>
            </w:r>
            <w:bookmarkStart w:id="0" w:name="_GoBack"/>
            <w:bookmarkEnd w:id="0"/>
            <w:r w:rsidRPr="0049137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3-</w:t>
            </w:r>
            <w:r w:rsidRPr="0049137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5 лет.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Для работы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воспитателей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B66" w14:textId="2A7CE1A3" w:rsidR="00D52BD8" w:rsidRPr="0049137C" w:rsidRDefault="00D52BD8" w:rsidP="0049137C">
            <w:pPr>
              <w:widowControl w:val="0"/>
              <w:overflowPunct w:val="0"/>
              <w:autoSpaceDE w:val="0"/>
              <w:autoSpaceDN w:val="0"/>
              <w:adjustRightInd w:val="0"/>
              <w:ind w:right="18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  <w:r w:rsidRPr="0049137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 w:bidi="ar-SA"/>
              </w:rPr>
              <w:t>Октябрь-декабрь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FE86" w14:textId="77777777" w:rsidR="00D52BD8" w:rsidRDefault="00D52BD8" w:rsidP="0049137C">
            <w:pPr>
              <w:widowControl w:val="0"/>
              <w:overflowPunct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proofErr w:type="spellStart"/>
            <w:r w:rsidRPr="00D52BD8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>Ободова</w:t>
            </w:r>
            <w:proofErr w:type="spellEnd"/>
            <w:r w:rsidRPr="00D52BD8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 xml:space="preserve"> С.М., </w:t>
            </w:r>
          </w:p>
          <w:p w14:paraId="3D886295" w14:textId="77777777" w:rsidR="00D52BD8" w:rsidRDefault="00D52BD8" w:rsidP="0049137C">
            <w:pPr>
              <w:widowControl w:val="0"/>
              <w:overflowPunct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D52BD8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 xml:space="preserve">Бабанова Н.А., </w:t>
            </w:r>
          </w:p>
          <w:p w14:paraId="4DF9880F" w14:textId="77777777" w:rsidR="00D52BD8" w:rsidRDefault="00D52BD8" w:rsidP="0049137C">
            <w:pPr>
              <w:widowControl w:val="0"/>
              <w:overflowPunct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D52BD8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 xml:space="preserve">Лебедева Н.В., </w:t>
            </w:r>
          </w:p>
          <w:p w14:paraId="3FDC3DCD" w14:textId="77777777" w:rsidR="0037199F" w:rsidRDefault="00D52BD8" w:rsidP="0037199F">
            <w:pPr>
              <w:widowControl w:val="0"/>
              <w:overflowPunct w:val="0"/>
              <w:autoSpaceDE w:val="0"/>
              <w:autoSpaceDN w:val="0"/>
              <w:adjustRightInd w:val="0"/>
              <w:ind w:right="-392"/>
              <w:rPr>
                <w:lang w:val="ru-RU"/>
              </w:rPr>
            </w:pPr>
            <w:proofErr w:type="spellStart"/>
            <w:r w:rsidRPr="00D52BD8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>Баканова</w:t>
            </w:r>
            <w:proofErr w:type="spellEnd"/>
            <w:r w:rsidRPr="00D52BD8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 xml:space="preserve"> Е.В.</w:t>
            </w:r>
            <w:r w:rsidR="0037199F" w:rsidRPr="0037199F">
              <w:rPr>
                <w:rFonts w:hint="eastAsia"/>
                <w:lang w:val="ru-RU"/>
              </w:rPr>
              <w:t xml:space="preserve"> </w:t>
            </w:r>
          </w:p>
          <w:p w14:paraId="3003EF74" w14:textId="77777777" w:rsidR="0037199F" w:rsidRDefault="0037199F" w:rsidP="0037199F">
            <w:pPr>
              <w:widowControl w:val="0"/>
              <w:overflowPunct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proofErr w:type="spellStart"/>
            <w:r w:rsidRPr="0037199F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>Королькова</w:t>
            </w:r>
            <w:proofErr w:type="spellEnd"/>
            <w:r w:rsidRPr="0037199F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 xml:space="preserve"> Е.А. </w:t>
            </w:r>
          </w:p>
          <w:p w14:paraId="18375BF2" w14:textId="220603BE" w:rsidR="0037199F" w:rsidRPr="0037199F" w:rsidRDefault="0037199F" w:rsidP="0037199F">
            <w:pPr>
              <w:widowControl w:val="0"/>
              <w:overflowPunct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</w:pPr>
            <w:r w:rsidRPr="0037199F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>Бавшина Г.Л.</w:t>
            </w:r>
          </w:p>
          <w:p w14:paraId="5BCA5841" w14:textId="77777777" w:rsidR="0037199F" w:rsidRDefault="0037199F" w:rsidP="0037199F">
            <w:pPr>
              <w:widowControl w:val="0"/>
              <w:overflowPunct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7199F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>Лазарева И.Н.,</w:t>
            </w:r>
          </w:p>
          <w:p w14:paraId="51940158" w14:textId="77777777" w:rsidR="00D52BD8" w:rsidRDefault="0037199F" w:rsidP="0037199F">
            <w:pPr>
              <w:widowControl w:val="0"/>
              <w:overflowPunct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7199F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37199F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>Голубкова</w:t>
            </w:r>
            <w:proofErr w:type="spellEnd"/>
            <w:r w:rsidRPr="0037199F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 xml:space="preserve"> Ю.В.</w:t>
            </w:r>
          </w:p>
          <w:p w14:paraId="4F756F9B" w14:textId="77777777" w:rsidR="0037199F" w:rsidRPr="0037199F" w:rsidRDefault="0037199F" w:rsidP="0037199F">
            <w:pPr>
              <w:widowControl w:val="0"/>
              <w:overflowPunct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</w:pPr>
            <w:r w:rsidRPr="0037199F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 xml:space="preserve">Лебедева Т.Г. </w:t>
            </w:r>
          </w:p>
          <w:p w14:paraId="67475E3B" w14:textId="77777777" w:rsidR="0037199F" w:rsidRPr="0037199F" w:rsidRDefault="0037199F" w:rsidP="0037199F">
            <w:pPr>
              <w:widowControl w:val="0"/>
              <w:overflowPunct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</w:pPr>
            <w:r w:rsidRPr="0037199F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>Сергеева И.Л.</w:t>
            </w:r>
          </w:p>
          <w:p w14:paraId="37F6DDDE" w14:textId="77777777" w:rsidR="0037199F" w:rsidRPr="0037199F" w:rsidRDefault="0037199F" w:rsidP="0037199F">
            <w:pPr>
              <w:widowControl w:val="0"/>
              <w:overflowPunct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</w:pPr>
            <w:proofErr w:type="spellStart"/>
            <w:r w:rsidRPr="0037199F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>Неберя</w:t>
            </w:r>
            <w:proofErr w:type="spellEnd"/>
            <w:r w:rsidRPr="0037199F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 xml:space="preserve"> И.Е. </w:t>
            </w:r>
          </w:p>
          <w:p w14:paraId="40C5351E" w14:textId="14AA5EB9" w:rsidR="0037199F" w:rsidRDefault="0037199F" w:rsidP="0037199F">
            <w:pPr>
              <w:widowControl w:val="0"/>
              <w:overflowPunct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 w:rsidRPr="0037199F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>Соколова Е.</w:t>
            </w:r>
            <w:proofErr w:type="gramStart"/>
            <w:r w:rsidRPr="0037199F"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  <w:t>В</w:t>
            </w:r>
            <w:proofErr w:type="gramEnd"/>
          </w:p>
        </w:tc>
      </w:tr>
      <w:tr w:rsidR="0037199F" w:rsidRPr="0049137C" w14:paraId="17331588" w14:textId="77777777" w:rsidTr="0097731B">
        <w:trPr>
          <w:cantSplit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A893" w14:textId="2258EBD6" w:rsidR="0037199F" w:rsidRPr="0049137C" w:rsidRDefault="0037199F" w:rsidP="00D52BD8">
            <w:pPr>
              <w:ind w:right="178"/>
              <w:jc w:val="both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Анализ проделанной работы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FBAD" w14:textId="29A8EDFF" w:rsidR="0037199F" w:rsidRPr="0049137C" w:rsidRDefault="0037199F" w:rsidP="0037199F">
            <w:pPr>
              <w:widowControl w:val="0"/>
              <w:overflowPunct w:val="0"/>
              <w:autoSpaceDE w:val="0"/>
              <w:autoSpaceDN w:val="0"/>
              <w:adjustRightInd w:val="0"/>
              <w:ind w:right="18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12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.2024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E175" w14:textId="1333BB04" w:rsidR="0037199F" w:rsidRPr="00D52BD8" w:rsidRDefault="0037199F" w:rsidP="0049137C">
            <w:pPr>
              <w:widowControl w:val="0"/>
              <w:overflowPunct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 w:hint="eastAsia"/>
                <w:kern w:val="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Леванова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К.Е.</w:t>
            </w:r>
          </w:p>
        </w:tc>
      </w:tr>
    </w:tbl>
    <w:p w14:paraId="558848AF" w14:textId="77777777" w:rsidR="007667FF" w:rsidRDefault="007667FF">
      <w:pPr>
        <w:rPr>
          <w:rFonts w:ascii="Times New Roman" w:hAnsi="Times New Roman"/>
          <w:b/>
          <w:bCs/>
          <w:lang w:val="ru-RU"/>
        </w:rPr>
      </w:pPr>
    </w:p>
    <w:sectPr w:rsidR="007667FF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6652"/>
    <w:multiLevelType w:val="hybridMultilevel"/>
    <w:tmpl w:val="6A9E9B4C"/>
    <w:lvl w:ilvl="0" w:tplc="10D0578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FF"/>
    <w:rsid w:val="00175EA5"/>
    <w:rsid w:val="0037199F"/>
    <w:rsid w:val="0049137C"/>
    <w:rsid w:val="00531C8E"/>
    <w:rsid w:val="007667FF"/>
    <w:rsid w:val="00BE09D2"/>
    <w:rsid w:val="00D52BD8"/>
    <w:rsid w:val="00E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D52BD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D52BD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Константиновна</dc:creator>
  <dc:description/>
  <cp:lastModifiedBy>User</cp:lastModifiedBy>
  <cp:revision>6</cp:revision>
  <dcterms:created xsi:type="dcterms:W3CDTF">2024-03-11T12:46:00Z</dcterms:created>
  <dcterms:modified xsi:type="dcterms:W3CDTF">2024-03-18T10:02:00Z</dcterms:modified>
  <dc:language>ru-RU</dc:language>
</cp:coreProperties>
</file>