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>«Детский сад №8 «Колосок»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036B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10036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>Модуль «Семья»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 xml:space="preserve">Возраст: </w:t>
      </w:r>
      <w:r w:rsidR="008F0AC8">
        <w:rPr>
          <w:rFonts w:ascii="Times New Roman" w:hAnsi="Times New Roman"/>
          <w:sz w:val="28"/>
          <w:szCs w:val="28"/>
        </w:rPr>
        <w:t>5 – 6 лет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 xml:space="preserve">Срок реализации: </w:t>
      </w:r>
      <w:r w:rsidR="008F0AC8">
        <w:rPr>
          <w:rFonts w:ascii="Times New Roman" w:hAnsi="Times New Roman"/>
          <w:sz w:val="28"/>
          <w:szCs w:val="28"/>
        </w:rPr>
        <w:t>2019-2021 учебный год</w:t>
      </w: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</w:t>
      </w:r>
      <w:r w:rsidRPr="0010036B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социально – коммуникативному </w:t>
      </w:r>
      <w:r w:rsidRPr="0010036B">
        <w:rPr>
          <w:rFonts w:ascii="Times New Roman" w:hAnsi="Times New Roman"/>
          <w:sz w:val="28"/>
          <w:szCs w:val="28"/>
        </w:rPr>
        <w:t xml:space="preserve">развитию 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>«Мама – слово дорогое»</w:t>
      </w: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8F0AC8" w:rsidRPr="0010036B" w:rsidRDefault="008F0AC8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10036B" w:rsidRDefault="00E97F2D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r w:rsidRPr="0010036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36B">
        <w:rPr>
          <w:rFonts w:ascii="Times New Roman" w:hAnsi="Times New Roman"/>
          <w:sz w:val="28"/>
          <w:szCs w:val="28"/>
        </w:rPr>
        <w:t>Фоминское</w:t>
      </w:r>
      <w:proofErr w:type="spellEnd"/>
      <w:r w:rsidRPr="0010036B">
        <w:rPr>
          <w:rFonts w:ascii="Times New Roman" w:hAnsi="Times New Roman"/>
          <w:sz w:val="28"/>
          <w:szCs w:val="28"/>
        </w:rPr>
        <w:t xml:space="preserve">, </w:t>
      </w:r>
    </w:p>
    <w:p w:rsidR="00E97F2D" w:rsidRDefault="00E97F2D" w:rsidP="004C5A5A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0036B">
          <w:rPr>
            <w:rFonts w:ascii="Times New Roman" w:hAnsi="Times New Roman"/>
            <w:sz w:val="28"/>
            <w:szCs w:val="28"/>
          </w:rPr>
          <w:t>2019 г</w:t>
        </w:r>
      </w:smartTag>
      <w:r w:rsidRPr="0010036B">
        <w:rPr>
          <w:rFonts w:ascii="Times New Roman" w:hAnsi="Times New Roman"/>
          <w:sz w:val="28"/>
          <w:szCs w:val="28"/>
        </w:rPr>
        <w:t>.</w:t>
      </w:r>
    </w:p>
    <w:p w:rsidR="008F0AC8" w:rsidRPr="0010036B" w:rsidRDefault="008F0AC8" w:rsidP="004C5A5A">
      <w:pPr>
        <w:jc w:val="center"/>
        <w:rPr>
          <w:rFonts w:ascii="Times New Roman" w:hAnsi="Times New Roman"/>
          <w:sz w:val="28"/>
          <w:szCs w:val="28"/>
        </w:rPr>
      </w:pPr>
    </w:p>
    <w:p w:rsidR="00E97F2D" w:rsidRPr="00927D0D" w:rsidRDefault="00E97F2D" w:rsidP="00927D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Занятие 3 «Мама – слово дорогое»</w:t>
      </w:r>
      <w:r w:rsidR="008F0AC8">
        <w:rPr>
          <w:rFonts w:ascii="Times New Roman" w:hAnsi="Times New Roman"/>
          <w:b/>
          <w:sz w:val="24"/>
          <w:szCs w:val="24"/>
        </w:rPr>
        <w:t>.</w:t>
      </w:r>
    </w:p>
    <w:p w:rsidR="00E97F2D" w:rsidRPr="00927D0D" w:rsidRDefault="00E97F2D" w:rsidP="00927D0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Составитель: Лебедева Татьяна Геннадьевна, воспитатель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Цель:</w:t>
      </w:r>
      <w:r w:rsidRPr="00927D0D">
        <w:rPr>
          <w:rFonts w:ascii="Times New Roman" w:hAnsi="Times New Roman"/>
          <w:sz w:val="24"/>
          <w:szCs w:val="24"/>
        </w:rPr>
        <w:t xml:space="preserve"> воспитание у детей чувства  любви и уважения к матери  через устное народное творчество, поэтическое слово, музыку.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Задачи:</w:t>
      </w:r>
    </w:p>
    <w:p w:rsidR="00E97F2D" w:rsidRPr="00927D0D" w:rsidRDefault="00E97F2D" w:rsidP="008F0AC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Обучающие:</w:t>
      </w:r>
    </w:p>
    <w:p w:rsidR="00E97F2D" w:rsidRPr="00927D0D" w:rsidRDefault="00E97F2D" w:rsidP="008F0AC8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способствовать пониманию смысла и запоминания русских народных пословиц о маме; </w:t>
      </w:r>
    </w:p>
    <w:p w:rsidR="00E97F2D" w:rsidRPr="008F0AC8" w:rsidRDefault="00E97F2D" w:rsidP="008F0AC8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совершенствовать связную речь при составлении детьми описательных рассказов о мамах с исполь</w:t>
      </w:r>
      <w:r w:rsidR="008F0AC8">
        <w:rPr>
          <w:rFonts w:ascii="Times New Roman" w:hAnsi="Times New Roman"/>
          <w:sz w:val="24"/>
          <w:szCs w:val="24"/>
        </w:rPr>
        <w:t>зованием ласковых, добрых слов.</w:t>
      </w:r>
    </w:p>
    <w:p w:rsidR="00E97F2D" w:rsidRPr="00927D0D" w:rsidRDefault="00E97F2D" w:rsidP="008F0AC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Развивающие:</w:t>
      </w:r>
    </w:p>
    <w:p w:rsidR="00E97F2D" w:rsidRPr="00927D0D" w:rsidRDefault="00E97F2D" w:rsidP="008F0AC8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развивать умение выражать чувства в творческой деятельности;</w:t>
      </w:r>
    </w:p>
    <w:p w:rsidR="00E97F2D" w:rsidRPr="008F0AC8" w:rsidRDefault="00E97F2D" w:rsidP="008F0AC8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 развивать умение видеть заботу, ласку, нежность, теплоту мамы.</w:t>
      </w:r>
    </w:p>
    <w:p w:rsidR="00E97F2D" w:rsidRPr="00927D0D" w:rsidRDefault="00E97F2D" w:rsidP="008F0AC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E97F2D" w:rsidRPr="00927D0D" w:rsidRDefault="00E97F2D" w:rsidP="008F0AC8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воспитывать любовь и уважение к маме, желание помогать ей, заботиться о ней.</w:t>
      </w:r>
    </w:p>
    <w:p w:rsidR="00E97F2D" w:rsidRPr="008F0AC8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927D0D">
        <w:rPr>
          <w:rFonts w:ascii="Times New Roman" w:hAnsi="Times New Roman"/>
          <w:sz w:val="24"/>
          <w:szCs w:val="24"/>
        </w:rPr>
        <w:t xml:space="preserve"> ма</w:t>
      </w:r>
      <w:r w:rsidR="00D5621F">
        <w:rPr>
          <w:rFonts w:ascii="Times New Roman" w:hAnsi="Times New Roman"/>
          <w:sz w:val="24"/>
          <w:szCs w:val="24"/>
        </w:rPr>
        <w:t>гнитофон с записью песен о маме, клубок ниток.</w:t>
      </w:r>
      <w:bookmarkStart w:id="0" w:name="_GoBack"/>
      <w:bookmarkEnd w:id="0"/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Демонстрационный материал:</w:t>
      </w:r>
      <w:r w:rsidRPr="00927D0D">
        <w:rPr>
          <w:rFonts w:ascii="Times New Roman" w:hAnsi="Times New Roman"/>
          <w:sz w:val="24"/>
          <w:szCs w:val="24"/>
        </w:rPr>
        <w:t xml:space="preserve"> картина с изображением мамы с детьми.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927D0D">
        <w:rPr>
          <w:rFonts w:ascii="Times New Roman" w:hAnsi="Times New Roman"/>
          <w:sz w:val="24"/>
          <w:szCs w:val="24"/>
        </w:rPr>
        <w:t xml:space="preserve"> бумага А</w:t>
      </w:r>
      <w:proofErr w:type="gramStart"/>
      <w:r w:rsidRPr="00927D0D">
        <w:rPr>
          <w:rFonts w:ascii="Times New Roman" w:hAnsi="Times New Roman"/>
          <w:sz w:val="24"/>
          <w:szCs w:val="24"/>
        </w:rPr>
        <w:t>4</w:t>
      </w:r>
      <w:proofErr w:type="gramEnd"/>
      <w:r w:rsidRPr="00927D0D">
        <w:rPr>
          <w:rFonts w:ascii="Times New Roman" w:hAnsi="Times New Roman"/>
          <w:sz w:val="24"/>
          <w:szCs w:val="24"/>
        </w:rPr>
        <w:t>, цветные карандаши на каждого ребёнка.</w:t>
      </w: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F0AC8" w:rsidRPr="00927D0D" w:rsidRDefault="008F0AC8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927D0D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lastRenderedPageBreak/>
        <w:t>Ход занятия.</w:t>
      </w:r>
    </w:p>
    <w:p w:rsidR="00E97F2D" w:rsidRPr="00927D0D" w:rsidRDefault="00E97F2D" w:rsidP="008F0AC8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Организационно-мотивационный этап.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27D0D">
        <w:rPr>
          <w:rFonts w:ascii="Times New Roman" w:hAnsi="Times New Roman"/>
          <w:i/>
          <w:sz w:val="24"/>
          <w:szCs w:val="24"/>
        </w:rPr>
        <w:t>Воспитатель загадывает загадку: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В мире нет её роднее,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Справедливей и добрее,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Я скажу, друзья вам прямо – 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Лучше всех на свете…</w:t>
      </w:r>
      <w:r w:rsidRPr="00927D0D">
        <w:rPr>
          <w:rFonts w:ascii="Times New Roman" w:hAnsi="Times New Roman"/>
          <w:i/>
          <w:sz w:val="24"/>
          <w:szCs w:val="24"/>
        </w:rPr>
        <w:t xml:space="preserve">(мама). 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7D0D">
        <w:rPr>
          <w:rFonts w:ascii="Times New Roman" w:hAnsi="Times New Roman"/>
          <w:i/>
          <w:sz w:val="24"/>
          <w:szCs w:val="24"/>
        </w:rPr>
        <w:t>На магнитную доску вывешивается картина, на которой изображена мама с детьми.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Ребята, часто ли вы говорите маме добрые, тёплые слова? Тогда давайте с вами поиграем в игру «Клубочек» и узнаем, какие же тёплые слова вы говорите своей маме.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Подвижная игра «Клубочек»</w:t>
      </w:r>
      <w:r w:rsidRPr="00927D0D">
        <w:rPr>
          <w:rFonts w:ascii="Times New Roman" w:hAnsi="Times New Roman"/>
          <w:sz w:val="24"/>
          <w:szCs w:val="24"/>
        </w:rPr>
        <w:t xml:space="preserve"> </w:t>
      </w:r>
      <w:r w:rsidRPr="00927D0D">
        <w:rPr>
          <w:rFonts w:ascii="Times New Roman" w:hAnsi="Times New Roman"/>
          <w:i/>
          <w:sz w:val="24"/>
          <w:szCs w:val="24"/>
        </w:rPr>
        <w:t>(Дети встают в круг, передают клубочек с размотанной ниткой и называют, как они ласково обращаются к маме).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Посмотрите, сколько тёплых слов мы сказали о своих мамах. А теперь улыбнитесь и мысленно обнимите свою маму.</w:t>
      </w:r>
    </w:p>
    <w:p w:rsidR="00E97F2D" w:rsidRPr="00927D0D" w:rsidRDefault="00E97F2D" w:rsidP="008F0AC8">
      <w:pPr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Основной этап.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Мать малыша и накормит, и напоит, и приласкает, и пожалеет, и научит. А если ребёнок заболел, то вылечит, выходит. «Дитя плачет, а у матери сердце болит», «Нет ближе дружка, чем родима матушка» - примечают люди. Послушайте стихотворение «Заболел сынок». </w:t>
      </w:r>
      <w:r w:rsidRPr="00927D0D">
        <w:rPr>
          <w:rFonts w:ascii="Times New Roman" w:hAnsi="Times New Roman"/>
          <w:i/>
          <w:sz w:val="24"/>
          <w:szCs w:val="24"/>
        </w:rPr>
        <w:t>(Читает ребёнок группы).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Простудился Ваня – заболел сынок.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Чуть мерцает в спальне слабый огонёк.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За окном метели снег несут упрямо,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От его постели не отходит мама.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Потеплей укрыла и дала напиться,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О сыночке милом станет мать молиться!</w:t>
      </w:r>
    </w:p>
    <w:p w:rsidR="00E97F2D" w:rsidRPr="00927D0D" w:rsidRDefault="00E97F2D" w:rsidP="008F0AC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lastRenderedPageBreak/>
        <w:t>Вспомните и прочтите стихи, посвященные мамам.</w:t>
      </w:r>
    </w:p>
    <w:p w:rsidR="00E97F2D" w:rsidRPr="00927D0D" w:rsidRDefault="00E97F2D" w:rsidP="008F0AC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Расскажите о своей маме. Как зовут твою маму? Кем она работает? </w:t>
      </w:r>
    </w:p>
    <w:p w:rsidR="00E97F2D" w:rsidRPr="00927D0D" w:rsidRDefault="00E97F2D" w:rsidP="008F0AC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Знакомство с русскими народными пословицами о маме.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Немало пословиц и поговорок, посвящённых маме, сложено в народе. Например, такие: «Без матери и солнце не греет», «Сердце матери отходчиво», «Мать кормит детей, как земля людей», «Мать – всякому делу голова» и другие. </w:t>
      </w:r>
    </w:p>
    <w:p w:rsidR="00E97F2D" w:rsidRPr="00927D0D" w:rsidRDefault="00E97F2D" w:rsidP="008F0AC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Ребята, попробуйте объяснить эти народные выражения.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Без материнского тепла и любви и солнце не согреет. Вторая пословица означает, что даже если мама и рассердится на какую-нибудь детскую шалость, то скоро и простит ребёнка. Третья и четвёртая пословицы не требуют особых объяснений. Ведь и в самом деле, мать кормит и заботится о ребёнке, как земля питает людей. Недаром о земле ласково говорят: «Земля-Матушка». Любящая мать – душа всей семьи, а любое дело начинается с материнского совета, потому и говорится, что мать – всякому делу голова! Рядом с мамой малыш чувствует себя спокойно и уверенно, как за каменной стеной. Множество песен и стихов посвятили люди своим любимым мамам. Знаете ли вы сказки, песни, посвященные маме (песенка Козы «Мама жизнь подарила…», песенка Мамонтенка и др.?) 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Мамины трудолюбивые руки не знают покоя. Они малыша и покормят, и оденут, и пожалеют, и приласкают. Наведут порядок и уют в доме. Мамины руки – не простые, золотые! (</w:t>
      </w:r>
      <w:r w:rsidRPr="00927D0D">
        <w:rPr>
          <w:rFonts w:ascii="Times New Roman" w:hAnsi="Times New Roman"/>
          <w:i/>
          <w:sz w:val="24"/>
          <w:szCs w:val="24"/>
        </w:rPr>
        <w:t>Ребёнок группы читает стихотворение «Мамины руки»).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Руки мамочки моей – пара белых лебедей.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Так они нежны, красивы, сколько в них любви и силы.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Целый день они летают, будто устали не знают.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В доме наведут уют, платье новое сошьют,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Приласкают, обогреют…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Руки мамы всё умеют!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lastRenderedPageBreak/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Ребята, а вы помогаете своим мамам в каких-то хозяйственных делах? Вспомните девочку </w:t>
      </w:r>
      <w:proofErr w:type="spellStart"/>
      <w:r w:rsidRPr="00927D0D">
        <w:rPr>
          <w:rFonts w:ascii="Times New Roman" w:hAnsi="Times New Roman"/>
          <w:sz w:val="24"/>
          <w:szCs w:val="24"/>
        </w:rPr>
        <w:t>Айогу</w:t>
      </w:r>
      <w:proofErr w:type="spellEnd"/>
      <w:r w:rsidRPr="00927D0D">
        <w:rPr>
          <w:rFonts w:ascii="Times New Roman" w:hAnsi="Times New Roman"/>
          <w:sz w:val="24"/>
          <w:szCs w:val="24"/>
        </w:rPr>
        <w:t>. Как она поступала со своей мамой? Всегда ли вы выполняете мамины просьбы? Вот мы сейчас и проверим.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Физкультминутка «Помощники».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Раз, два, три, четыре, пять 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Мамам надо помогать.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Чтобы чистым был наш дом,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Веником мы пол метём.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А теперь, без суеты,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 xml:space="preserve">Моем </w:t>
      </w:r>
      <w:proofErr w:type="spellStart"/>
      <w:r w:rsidRPr="00927D0D">
        <w:rPr>
          <w:rFonts w:ascii="Times New Roman" w:hAnsi="Times New Roman"/>
          <w:sz w:val="24"/>
          <w:szCs w:val="24"/>
        </w:rPr>
        <w:t>тряпкою</w:t>
      </w:r>
      <w:proofErr w:type="spellEnd"/>
      <w:r w:rsidRPr="00927D0D">
        <w:rPr>
          <w:rFonts w:ascii="Times New Roman" w:hAnsi="Times New Roman"/>
          <w:sz w:val="24"/>
          <w:szCs w:val="24"/>
        </w:rPr>
        <w:t xml:space="preserve"> полы.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Всю посуду перемоем,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Стол к обеду мы накроем.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Дружно помогаем маме: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Мы бельё полощем сами.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Раз, два, три, четыре – потянулись,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Хорошо мы потрудились!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27D0D">
        <w:rPr>
          <w:rFonts w:ascii="Times New Roman" w:hAnsi="Times New Roman"/>
          <w:i/>
          <w:sz w:val="24"/>
          <w:szCs w:val="24"/>
        </w:rPr>
        <w:t>(Дети выполняют движения в соответствии с текстом).</w:t>
      </w:r>
    </w:p>
    <w:p w:rsidR="00E97F2D" w:rsidRPr="00927D0D" w:rsidRDefault="00E97F2D" w:rsidP="008F0AC8">
      <w:pPr>
        <w:spacing w:line="360" w:lineRule="auto"/>
        <w:rPr>
          <w:i/>
          <w:sz w:val="24"/>
          <w:szCs w:val="24"/>
        </w:rPr>
      </w:pPr>
      <w:r w:rsidRPr="00927D0D">
        <w:rPr>
          <w:rFonts w:ascii="Times New Roman" w:hAnsi="Times New Roman"/>
          <w:i/>
          <w:sz w:val="24"/>
          <w:szCs w:val="24"/>
        </w:rPr>
        <w:t xml:space="preserve">В конце занятия дети вместе с воспитателем рисуют для мам красивые цветы. Тихим фоном звучит </w:t>
      </w:r>
      <w:proofErr w:type="gramStart"/>
      <w:r w:rsidRPr="00927D0D">
        <w:rPr>
          <w:rFonts w:ascii="Times New Roman" w:hAnsi="Times New Roman"/>
          <w:i/>
          <w:sz w:val="24"/>
          <w:szCs w:val="24"/>
        </w:rPr>
        <w:t>песня про маму</w:t>
      </w:r>
      <w:proofErr w:type="gramEnd"/>
      <w:r w:rsidRPr="00927D0D">
        <w:rPr>
          <w:i/>
          <w:sz w:val="24"/>
          <w:szCs w:val="24"/>
        </w:rPr>
        <w:t>.</w:t>
      </w:r>
    </w:p>
    <w:p w:rsidR="00E97F2D" w:rsidRPr="00927D0D" w:rsidRDefault="00E97F2D" w:rsidP="00D5621F">
      <w:pPr>
        <w:numPr>
          <w:ilvl w:val="0"/>
          <w:numId w:val="14"/>
        </w:numPr>
        <w:spacing w:line="360" w:lineRule="auto"/>
        <w:ind w:firstLine="207"/>
        <w:rPr>
          <w:rFonts w:ascii="Times New Roman" w:hAnsi="Times New Roman"/>
          <w:i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Оценочно-рефлексивный этап.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- это значит нежность,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Это ласка, доброта,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это безмятежность,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Это радость, красота!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это на ночь сказка,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lastRenderedPageBreak/>
        <w:t>Это утренний рассвет,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в трудный час подсказка,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Это мудрость и совет!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это зелень лета,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Это снег, осенний лист,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это лучик света,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Мама – это значит ЖИЗНЬ!</w:t>
      </w:r>
    </w:p>
    <w:p w:rsidR="00E97F2D" w:rsidRPr="00927D0D" w:rsidRDefault="00E97F2D" w:rsidP="00D562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t>Воспитатель.</w:t>
      </w:r>
      <w:r w:rsidRPr="00927D0D">
        <w:rPr>
          <w:rFonts w:ascii="Times New Roman" w:hAnsi="Times New Roman"/>
          <w:sz w:val="24"/>
          <w:szCs w:val="24"/>
        </w:rPr>
        <w:t xml:space="preserve"> Ребята, мы сегодня неплохо потрудились и нам есть чем порадовать наших мам в этот чудесный осенний праздник День матери. Помогайте своим мамам всегда, говорите им нежные слова, старайтесь никогда не огорчать своих мам. Ну а ваши подарки для мам будут ждать своего вечернего часа.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ind w:hanging="1287"/>
        <w:rPr>
          <w:rFonts w:ascii="Times New Roman" w:hAnsi="Times New Roman"/>
          <w:b/>
          <w:sz w:val="24"/>
          <w:szCs w:val="24"/>
        </w:rPr>
      </w:pPr>
    </w:p>
    <w:p w:rsidR="00E97F2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7F2D" w:rsidRPr="00927D0D" w:rsidRDefault="00E97F2D" w:rsidP="008F0A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7D0D">
        <w:rPr>
          <w:rFonts w:ascii="Times New Roman" w:hAnsi="Times New Roman"/>
          <w:b/>
          <w:sz w:val="24"/>
          <w:szCs w:val="24"/>
        </w:rPr>
        <w:lastRenderedPageBreak/>
        <w:t>4)    Список информационных источников.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1. Шорыгина Т.А.</w:t>
      </w:r>
      <w:r w:rsidR="008F0AC8">
        <w:rPr>
          <w:rFonts w:ascii="Times New Roman" w:hAnsi="Times New Roman"/>
          <w:sz w:val="24"/>
          <w:szCs w:val="24"/>
        </w:rPr>
        <w:t xml:space="preserve"> </w:t>
      </w:r>
      <w:r w:rsidRPr="00927D0D">
        <w:rPr>
          <w:rFonts w:ascii="Times New Roman" w:hAnsi="Times New Roman"/>
          <w:sz w:val="24"/>
          <w:szCs w:val="24"/>
        </w:rPr>
        <w:t>Моя семья. Методическое пособие. ТЦ Сфера, 2017. (Детям о самом важном).</w:t>
      </w:r>
    </w:p>
    <w:p w:rsidR="00E97F2D" w:rsidRPr="00927D0D" w:rsidRDefault="00E97F2D" w:rsidP="008F0AC8">
      <w:pPr>
        <w:spacing w:line="360" w:lineRule="auto"/>
        <w:rPr>
          <w:rFonts w:ascii="Times New Roman" w:hAnsi="Times New Roman"/>
          <w:sz w:val="24"/>
          <w:szCs w:val="24"/>
        </w:rPr>
      </w:pPr>
      <w:r w:rsidRPr="00927D0D">
        <w:rPr>
          <w:rFonts w:ascii="Times New Roman" w:hAnsi="Times New Roman"/>
          <w:sz w:val="24"/>
          <w:szCs w:val="24"/>
        </w:rPr>
        <w:t>2. Пантелеева Н.Г.</w:t>
      </w:r>
      <w:r w:rsidR="008F0AC8">
        <w:rPr>
          <w:rFonts w:ascii="Times New Roman" w:hAnsi="Times New Roman"/>
          <w:sz w:val="24"/>
          <w:szCs w:val="24"/>
        </w:rPr>
        <w:t xml:space="preserve"> </w:t>
      </w:r>
      <w:r w:rsidRPr="00927D0D">
        <w:rPr>
          <w:rFonts w:ascii="Times New Roman" w:hAnsi="Times New Roman"/>
          <w:sz w:val="24"/>
          <w:szCs w:val="24"/>
        </w:rPr>
        <w:t>Знакомим детей с малой родиной. Методическое пособие. ТЦ Сфера,2018.</w:t>
      </w:r>
    </w:p>
    <w:p w:rsidR="00E97F2D" w:rsidRPr="00927D0D" w:rsidRDefault="00E97F2D" w:rsidP="00935C69">
      <w:pPr>
        <w:rPr>
          <w:rFonts w:ascii="Times New Roman" w:hAnsi="Times New Roman"/>
          <w:sz w:val="24"/>
          <w:szCs w:val="24"/>
        </w:rPr>
      </w:pPr>
    </w:p>
    <w:p w:rsidR="00E97F2D" w:rsidRPr="00927D0D" w:rsidRDefault="00E97F2D" w:rsidP="001311BE">
      <w:pPr>
        <w:rPr>
          <w:rFonts w:ascii="Times New Roman" w:hAnsi="Times New Roman"/>
          <w:sz w:val="24"/>
          <w:szCs w:val="24"/>
        </w:rPr>
      </w:pPr>
    </w:p>
    <w:p w:rsidR="00E97F2D" w:rsidRPr="00927D0D" w:rsidRDefault="00E97F2D" w:rsidP="003A1A16">
      <w:pPr>
        <w:rPr>
          <w:rFonts w:ascii="Times New Roman" w:hAnsi="Times New Roman"/>
          <w:sz w:val="24"/>
          <w:szCs w:val="24"/>
        </w:rPr>
      </w:pPr>
    </w:p>
    <w:p w:rsidR="00E97F2D" w:rsidRPr="00927D0D" w:rsidRDefault="00E97F2D" w:rsidP="003A1A16">
      <w:pPr>
        <w:rPr>
          <w:rFonts w:ascii="Times New Roman" w:hAnsi="Times New Roman"/>
          <w:sz w:val="24"/>
          <w:szCs w:val="24"/>
        </w:rPr>
      </w:pPr>
    </w:p>
    <w:p w:rsidR="00E97F2D" w:rsidRPr="007225E8" w:rsidRDefault="00E97F2D" w:rsidP="003A1A16">
      <w:pPr>
        <w:rPr>
          <w:rFonts w:ascii="Times New Roman" w:hAnsi="Times New Roman"/>
          <w:sz w:val="24"/>
          <w:szCs w:val="24"/>
        </w:rPr>
      </w:pPr>
    </w:p>
    <w:p w:rsidR="00E97F2D" w:rsidRPr="003A1A16" w:rsidRDefault="00E97F2D" w:rsidP="003A1A16">
      <w:pPr>
        <w:rPr>
          <w:rFonts w:ascii="Times New Roman" w:hAnsi="Times New Roman"/>
          <w:sz w:val="28"/>
          <w:szCs w:val="28"/>
        </w:rPr>
      </w:pPr>
    </w:p>
    <w:p w:rsidR="00E97F2D" w:rsidRPr="00A0367E" w:rsidRDefault="00E97F2D" w:rsidP="00A0367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97F2D" w:rsidRPr="00A0367E" w:rsidSect="008F0AC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44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E09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0EB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E6B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1A8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925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D8A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22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6F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06F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A2FEE"/>
    <w:multiLevelType w:val="hybridMultilevel"/>
    <w:tmpl w:val="9D928C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F45713"/>
    <w:multiLevelType w:val="hybridMultilevel"/>
    <w:tmpl w:val="B888E424"/>
    <w:lvl w:ilvl="0" w:tplc="C5469478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2">
    <w:nsid w:val="1C367A0C"/>
    <w:multiLevelType w:val="hybridMultilevel"/>
    <w:tmpl w:val="0E74D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7EFD"/>
    <w:multiLevelType w:val="hybridMultilevel"/>
    <w:tmpl w:val="834C8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B046C"/>
    <w:multiLevelType w:val="hybridMultilevel"/>
    <w:tmpl w:val="9D928C9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4C271D"/>
    <w:multiLevelType w:val="hybridMultilevel"/>
    <w:tmpl w:val="9C865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6E67C6"/>
    <w:multiLevelType w:val="hybridMultilevel"/>
    <w:tmpl w:val="9D928C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D40A89"/>
    <w:multiLevelType w:val="hybridMultilevel"/>
    <w:tmpl w:val="1974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707DF"/>
    <w:multiLevelType w:val="hybridMultilevel"/>
    <w:tmpl w:val="9D928C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D1213F0"/>
    <w:multiLevelType w:val="hybridMultilevel"/>
    <w:tmpl w:val="12989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3C6C2C"/>
    <w:multiLevelType w:val="hybridMultilevel"/>
    <w:tmpl w:val="1A20B810"/>
    <w:lvl w:ilvl="0" w:tplc="15D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61A68"/>
    <w:multiLevelType w:val="hybridMultilevel"/>
    <w:tmpl w:val="563476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AE16F8D"/>
    <w:multiLevelType w:val="hybridMultilevel"/>
    <w:tmpl w:val="9ED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254D1"/>
    <w:multiLevelType w:val="hybridMultilevel"/>
    <w:tmpl w:val="9D928C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4"/>
  </w:num>
  <w:num w:numId="5">
    <w:abstractNumId w:val="23"/>
  </w:num>
  <w:num w:numId="6">
    <w:abstractNumId w:val="19"/>
  </w:num>
  <w:num w:numId="7">
    <w:abstractNumId w:val="22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21"/>
  </w:num>
  <w:num w:numId="13">
    <w:abstractNumId w:val="18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17"/>
    <w:rsid w:val="0010036B"/>
    <w:rsid w:val="00106E6D"/>
    <w:rsid w:val="001311BE"/>
    <w:rsid w:val="00201C60"/>
    <w:rsid w:val="00206F14"/>
    <w:rsid w:val="003076E1"/>
    <w:rsid w:val="0038029F"/>
    <w:rsid w:val="003849FC"/>
    <w:rsid w:val="003A1A16"/>
    <w:rsid w:val="003E6797"/>
    <w:rsid w:val="003F2F3A"/>
    <w:rsid w:val="004129B5"/>
    <w:rsid w:val="004970EE"/>
    <w:rsid w:val="004C5A5A"/>
    <w:rsid w:val="004D7909"/>
    <w:rsid w:val="00564E9B"/>
    <w:rsid w:val="00581CF7"/>
    <w:rsid w:val="005B138E"/>
    <w:rsid w:val="005D16A2"/>
    <w:rsid w:val="005F39EA"/>
    <w:rsid w:val="00621F7A"/>
    <w:rsid w:val="00647586"/>
    <w:rsid w:val="0068501B"/>
    <w:rsid w:val="006A00C0"/>
    <w:rsid w:val="0071409A"/>
    <w:rsid w:val="007225E8"/>
    <w:rsid w:val="007D3290"/>
    <w:rsid w:val="00804166"/>
    <w:rsid w:val="008877BF"/>
    <w:rsid w:val="008F0AC8"/>
    <w:rsid w:val="00925AC9"/>
    <w:rsid w:val="00927D0D"/>
    <w:rsid w:val="00935C69"/>
    <w:rsid w:val="009A7530"/>
    <w:rsid w:val="00A0367E"/>
    <w:rsid w:val="00A053CA"/>
    <w:rsid w:val="00A3318E"/>
    <w:rsid w:val="00A9235D"/>
    <w:rsid w:val="00AB0114"/>
    <w:rsid w:val="00AC6A17"/>
    <w:rsid w:val="00AF471F"/>
    <w:rsid w:val="00B77924"/>
    <w:rsid w:val="00BB5480"/>
    <w:rsid w:val="00C366E9"/>
    <w:rsid w:val="00C512B1"/>
    <w:rsid w:val="00C777EE"/>
    <w:rsid w:val="00CB6C6F"/>
    <w:rsid w:val="00D17087"/>
    <w:rsid w:val="00D30CC0"/>
    <w:rsid w:val="00D5338C"/>
    <w:rsid w:val="00D5621F"/>
    <w:rsid w:val="00E00AD6"/>
    <w:rsid w:val="00E2730A"/>
    <w:rsid w:val="00E35ED9"/>
    <w:rsid w:val="00E800A6"/>
    <w:rsid w:val="00E97F2D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35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B6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30C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Воспитатель7</dc:creator>
  <cp:keywords/>
  <dc:description/>
  <cp:lastModifiedBy>User</cp:lastModifiedBy>
  <cp:revision>24</cp:revision>
  <dcterms:created xsi:type="dcterms:W3CDTF">2019-07-26T09:53:00Z</dcterms:created>
  <dcterms:modified xsi:type="dcterms:W3CDTF">2020-08-10T12:12:00Z</dcterms:modified>
</cp:coreProperties>
</file>