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D8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D8">
        <w:rPr>
          <w:rFonts w:ascii="Times New Roman" w:hAnsi="Times New Roman"/>
          <w:sz w:val="28"/>
          <w:szCs w:val="28"/>
        </w:rPr>
        <w:t>«Детский сад №8 «Колосок»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10ED8">
        <w:rPr>
          <w:rFonts w:ascii="Times New Roman" w:hAnsi="Times New Roman"/>
          <w:sz w:val="28"/>
          <w:szCs w:val="28"/>
        </w:rPr>
        <w:t>Тутаевского</w:t>
      </w:r>
      <w:proofErr w:type="spellEnd"/>
      <w:r w:rsidRPr="00910ED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D8">
        <w:rPr>
          <w:rFonts w:ascii="Times New Roman" w:hAnsi="Times New Roman"/>
          <w:sz w:val="28"/>
          <w:szCs w:val="28"/>
        </w:rPr>
        <w:t>Модуль «Семья»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D8">
        <w:rPr>
          <w:rFonts w:ascii="Times New Roman" w:hAnsi="Times New Roman"/>
          <w:sz w:val="28"/>
          <w:szCs w:val="28"/>
        </w:rPr>
        <w:t xml:space="preserve">Возраст: </w:t>
      </w:r>
      <w:r w:rsidR="00F96632">
        <w:rPr>
          <w:rFonts w:ascii="Times New Roman" w:hAnsi="Times New Roman"/>
          <w:sz w:val="28"/>
          <w:szCs w:val="28"/>
        </w:rPr>
        <w:t>5 – 6 лет</w:t>
      </w:r>
    </w:p>
    <w:p w:rsidR="00FE7A40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D8">
        <w:rPr>
          <w:rFonts w:ascii="Times New Roman" w:hAnsi="Times New Roman"/>
          <w:sz w:val="28"/>
          <w:szCs w:val="28"/>
        </w:rPr>
        <w:t>Срок реализации: 2019-202</w:t>
      </w:r>
      <w:r>
        <w:rPr>
          <w:rFonts w:ascii="Times New Roman" w:hAnsi="Times New Roman"/>
          <w:sz w:val="28"/>
          <w:szCs w:val="28"/>
        </w:rPr>
        <w:t>1</w:t>
      </w:r>
      <w:r w:rsidRPr="00910ED8">
        <w:rPr>
          <w:rFonts w:ascii="Times New Roman" w:hAnsi="Times New Roman"/>
          <w:sz w:val="28"/>
          <w:szCs w:val="28"/>
        </w:rPr>
        <w:t xml:space="preserve"> </w:t>
      </w:r>
      <w:r w:rsidR="00F96632">
        <w:rPr>
          <w:rFonts w:ascii="Times New Roman" w:hAnsi="Times New Roman"/>
          <w:sz w:val="28"/>
          <w:szCs w:val="28"/>
        </w:rPr>
        <w:t>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7753B3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7753B3">
        <w:rPr>
          <w:rFonts w:ascii="Times New Roman" w:hAnsi="Times New Roman"/>
          <w:sz w:val="28"/>
          <w:szCs w:val="28"/>
          <w:shd w:val="clear" w:color="auto" w:fill="FFFFFF"/>
        </w:rPr>
        <w:t>онспект организованной образовательной деятельности</w:t>
      </w:r>
    </w:p>
    <w:p w:rsidR="00FE7A40" w:rsidRPr="007753B3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753B3">
        <w:rPr>
          <w:rFonts w:ascii="Times New Roman" w:hAnsi="Times New Roman"/>
          <w:sz w:val="28"/>
          <w:szCs w:val="28"/>
          <w:shd w:val="clear" w:color="auto" w:fill="FFFFFF"/>
        </w:rPr>
        <w:t>по социально – коммуникативному развитию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D8">
        <w:rPr>
          <w:rFonts w:ascii="Times New Roman" w:hAnsi="Times New Roman"/>
          <w:sz w:val="28"/>
          <w:szCs w:val="28"/>
        </w:rPr>
        <w:t xml:space="preserve"> «Дерево держится корнями, а человек семьёй»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Pr="00910ED8" w:rsidRDefault="00FE7A40" w:rsidP="006B30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A40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7A40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D8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ED8">
        <w:rPr>
          <w:rFonts w:ascii="Times New Roman" w:hAnsi="Times New Roman"/>
          <w:sz w:val="28"/>
          <w:szCs w:val="28"/>
        </w:rPr>
        <w:t>Фоминское</w:t>
      </w:r>
      <w:proofErr w:type="spellEnd"/>
      <w:r w:rsidRPr="00910ED8">
        <w:rPr>
          <w:rFonts w:ascii="Times New Roman" w:hAnsi="Times New Roman"/>
          <w:sz w:val="28"/>
          <w:szCs w:val="28"/>
        </w:rPr>
        <w:t xml:space="preserve"> </w:t>
      </w:r>
    </w:p>
    <w:p w:rsidR="00FE7A40" w:rsidRPr="00910ED8" w:rsidRDefault="00FE7A40" w:rsidP="009542F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910ED8">
          <w:rPr>
            <w:rFonts w:ascii="Times New Roman" w:hAnsi="Times New Roman"/>
            <w:sz w:val="28"/>
            <w:szCs w:val="28"/>
          </w:rPr>
          <w:t>2019 г</w:t>
        </w:r>
      </w:smartTag>
      <w:r w:rsidRPr="00910ED8">
        <w:rPr>
          <w:rFonts w:ascii="Times New Roman" w:hAnsi="Times New Roman"/>
          <w:sz w:val="28"/>
          <w:szCs w:val="28"/>
        </w:rPr>
        <w:t>.</w:t>
      </w:r>
    </w:p>
    <w:p w:rsidR="00FE7A40" w:rsidRPr="005A166C" w:rsidRDefault="00FE7A40" w:rsidP="009542F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lastRenderedPageBreak/>
        <w:t>Занятие 1</w:t>
      </w:r>
      <w:r w:rsidR="00F96632"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 «Дерево держится корнями, а человек семьёй»</w:t>
      </w:r>
    </w:p>
    <w:p w:rsidR="00FE7A40" w:rsidRPr="005A166C" w:rsidRDefault="00FE7A40" w:rsidP="009542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Составитель: Лебедева Татьяна Геннадьевна, воспитатель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Цель:</w:t>
      </w:r>
      <w:r w:rsidRPr="005A166C">
        <w:rPr>
          <w:rFonts w:ascii="Times New Roman" w:hAnsi="Times New Roman"/>
          <w:sz w:val="24"/>
          <w:szCs w:val="24"/>
        </w:rPr>
        <w:t xml:space="preserve"> знакомство детей с понятиями «родословная», «родовое дерево».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Задачи:</w:t>
      </w:r>
    </w:p>
    <w:p w:rsidR="00FE7A40" w:rsidRPr="005A166C" w:rsidRDefault="00FE7A40" w:rsidP="009542F1">
      <w:pPr>
        <w:pStyle w:val="a3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Обучающие:</w:t>
      </w:r>
    </w:p>
    <w:p w:rsidR="00FE7A40" w:rsidRPr="005A166C" w:rsidRDefault="00FE7A40" w:rsidP="009542F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A166C">
        <w:rPr>
          <w:rFonts w:ascii="Times New Roman" w:hAnsi="Times New Roman"/>
          <w:sz w:val="24"/>
          <w:szCs w:val="24"/>
        </w:rPr>
        <w:t>точнить представления детей о семье и родственных отношениях;</w:t>
      </w:r>
    </w:p>
    <w:p w:rsidR="00FE7A40" w:rsidRPr="005A166C" w:rsidRDefault="00FE7A40" w:rsidP="00F96632">
      <w:pPr>
        <w:pStyle w:val="a3"/>
        <w:numPr>
          <w:ilvl w:val="0"/>
          <w:numId w:val="4"/>
        </w:numPr>
        <w:tabs>
          <w:tab w:val="clear" w:pos="900"/>
        </w:tabs>
        <w:spacing w:line="360" w:lineRule="auto"/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A166C">
        <w:rPr>
          <w:rFonts w:ascii="Times New Roman" w:hAnsi="Times New Roman"/>
          <w:sz w:val="24"/>
          <w:szCs w:val="24"/>
        </w:rPr>
        <w:t xml:space="preserve">ознакомить детей с понятиями: </w:t>
      </w:r>
      <w:r w:rsidR="00F96632">
        <w:rPr>
          <w:rFonts w:ascii="Times New Roman" w:hAnsi="Times New Roman"/>
          <w:sz w:val="24"/>
          <w:szCs w:val="24"/>
        </w:rPr>
        <w:t>«родовое дерево», «родословная».</w:t>
      </w:r>
    </w:p>
    <w:p w:rsidR="00FE7A40" w:rsidRPr="005A166C" w:rsidRDefault="00FE7A40" w:rsidP="009542F1">
      <w:pPr>
        <w:pStyle w:val="a3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Развивающие:</w:t>
      </w:r>
    </w:p>
    <w:p w:rsidR="00FE7A40" w:rsidRPr="005A166C" w:rsidRDefault="00FE7A40" w:rsidP="009542F1">
      <w:pPr>
        <w:pStyle w:val="a3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развивать умение составлять короткий описательный рассказ из личного опыта о своей семье;</w:t>
      </w:r>
    </w:p>
    <w:p w:rsidR="00FE7A40" w:rsidRPr="005A166C" w:rsidRDefault="00FE7A40" w:rsidP="009542F1">
      <w:pPr>
        <w:pStyle w:val="a3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развивать связную речь;</w:t>
      </w:r>
    </w:p>
    <w:p w:rsidR="00FE7A40" w:rsidRPr="005A166C" w:rsidRDefault="00FE7A40" w:rsidP="009542F1">
      <w:pPr>
        <w:pStyle w:val="a3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способствовать развитию  любознательности, интереса к и</w:t>
      </w:r>
      <w:r w:rsidR="00F96632">
        <w:rPr>
          <w:rFonts w:ascii="Times New Roman" w:hAnsi="Times New Roman"/>
          <w:sz w:val="24"/>
          <w:szCs w:val="24"/>
        </w:rPr>
        <w:t>стории своей семьи, родословной.</w:t>
      </w:r>
    </w:p>
    <w:p w:rsidR="00FE7A40" w:rsidRPr="005A166C" w:rsidRDefault="00FE7A40" w:rsidP="009542F1">
      <w:pPr>
        <w:pStyle w:val="a3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FE7A40" w:rsidRPr="005A166C" w:rsidRDefault="00FE7A40" w:rsidP="009542F1">
      <w:pPr>
        <w:pStyle w:val="a3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воспитывать чувство любви к своим родным, гордость за свою семью, уважение к своим предкам, родителям.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Материалы и оборудование:</w:t>
      </w:r>
    </w:p>
    <w:p w:rsidR="00FE7A40" w:rsidRPr="00F96632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Демонстрационный материал:</w:t>
      </w:r>
      <w:r w:rsidR="00F9663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proofErr w:type="spellStart"/>
      <w:r w:rsidRPr="005A166C">
        <w:rPr>
          <w:rFonts w:ascii="Times New Roman" w:hAnsi="Times New Roman"/>
          <w:sz w:val="24"/>
          <w:szCs w:val="24"/>
        </w:rPr>
        <w:t>Фесюкова</w:t>
      </w:r>
      <w:proofErr w:type="spellEnd"/>
      <w:r w:rsidRPr="005A166C">
        <w:rPr>
          <w:rFonts w:ascii="Times New Roman" w:hAnsi="Times New Roman"/>
          <w:sz w:val="24"/>
          <w:szCs w:val="24"/>
        </w:rPr>
        <w:t xml:space="preserve"> Л.Б. Демонстрационный материал  «Моя семья» (12 картинок, 12 схем) из серии Беседы по картинкам</w:t>
      </w:r>
      <w:bookmarkEnd w:id="0"/>
      <w:r w:rsidRPr="005A166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>картина с изображением одной семьи;</w:t>
      </w:r>
      <w:r w:rsidR="00F96632">
        <w:rPr>
          <w:rFonts w:ascii="Times New Roman" w:hAnsi="Times New Roman"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>картина с изображением Семейного древа одной семьи.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Раздаточный материал:</w:t>
      </w:r>
      <w:r w:rsidR="00F96632">
        <w:rPr>
          <w:rFonts w:ascii="Times New Roman" w:hAnsi="Times New Roman"/>
          <w:b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>альбомный лист А</w:t>
      </w:r>
      <w:proofErr w:type="gramStart"/>
      <w:r w:rsidRPr="005A166C">
        <w:rPr>
          <w:rFonts w:ascii="Times New Roman" w:hAnsi="Times New Roman"/>
          <w:sz w:val="24"/>
          <w:szCs w:val="24"/>
        </w:rPr>
        <w:t>4</w:t>
      </w:r>
      <w:proofErr w:type="gramEnd"/>
      <w:r w:rsidRPr="005A166C">
        <w:rPr>
          <w:rFonts w:ascii="Times New Roman" w:hAnsi="Times New Roman"/>
          <w:sz w:val="24"/>
          <w:szCs w:val="24"/>
        </w:rPr>
        <w:t>, цветные карандаши - на каждого ребёнка, шаблон дерева (можно использовать по желанию); фотографии родственников, клей, кисть, тряпочка.</w:t>
      </w:r>
    </w:p>
    <w:p w:rsidR="00FE7A40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96632" w:rsidRDefault="00F96632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lastRenderedPageBreak/>
        <w:t xml:space="preserve">Ход занятия. </w:t>
      </w:r>
    </w:p>
    <w:p w:rsidR="00FE7A40" w:rsidRPr="005A166C" w:rsidRDefault="00FE7A40" w:rsidP="009542F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 xml:space="preserve">Организационно-мотивационный этап. 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5A166C">
        <w:rPr>
          <w:rFonts w:ascii="Times New Roman" w:hAnsi="Times New Roman"/>
          <w:b/>
          <w:sz w:val="24"/>
          <w:szCs w:val="24"/>
        </w:rPr>
        <w:t>еседа о семье.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Семья – это слово родное!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Сколько в нём света, добра и тепла!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Как мы гордимся своими родными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За все их заслуги, за все их дела!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Глаза материнские нас согревают,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Как солнца сиянье они горячи,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А руки отца от беды заслоняют.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Забота родных – как солнца лучи!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 xml:space="preserve">Ребята, давайте поговорим о самом дорогом, что есть у человека, - о близких людях, о семье. Попробуйте произнести слово «семья» вот так: «Семь – Я». Как вы думаете, что это значит? </w:t>
      </w:r>
      <w:r w:rsidRPr="005A166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</w:t>
      </w:r>
      <w:r w:rsidRPr="005A166C">
        <w:rPr>
          <w:rFonts w:ascii="Times New Roman" w:hAnsi="Times New Roman"/>
          <w:i/>
          <w:sz w:val="24"/>
          <w:szCs w:val="24"/>
        </w:rPr>
        <w:t>тветы детей)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>Это значит, что вы как бы повторяетесь в родной семье семь раз. На самом деле, приглядитесь повнимательнее к своим родным. Ваша улыбка напоминает мамину, походка – папину, цвет глаз такой же, как  у бабушки, овал лица и родинка – как у дедушки. Конечно,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A166C">
        <w:rPr>
          <w:rFonts w:ascii="Times New Roman" w:hAnsi="Times New Roman"/>
          <w:i/>
          <w:sz w:val="24"/>
          <w:szCs w:val="24"/>
        </w:rPr>
        <w:t>Вопросы воспитателя:</w:t>
      </w:r>
    </w:p>
    <w:p w:rsidR="00FE7A40" w:rsidRPr="005A166C" w:rsidRDefault="00FE7A40" w:rsidP="009542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На кого из родных вы похожи внешне?</w:t>
      </w:r>
    </w:p>
    <w:p w:rsidR="00FE7A40" w:rsidRPr="005A166C" w:rsidRDefault="00FE7A40" w:rsidP="009542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На кого вы похожи по характеру?</w:t>
      </w:r>
    </w:p>
    <w:p w:rsidR="00FE7A40" w:rsidRPr="005A166C" w:rsidRDefault="00FE7A40" w:rsidP="009542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Как вы думаете, зачем люди создают семью?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>Верно, чтобы жить вместе, помогать друг другу, растить и учить детей. Ведь семья – группа живущих вместе близких родственников. Семьи бывают разные: большие и малые.</w:t>
      </w:r>
    </w:p>
    <w:p w:rsidR="00FE7A40" w:rsidRPr="005A166C" w:rsidRDefault="00FE7A40" w:rsidP="009542F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Основной этап.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Знакомство с Родовым деревом. Рассказы детей о своей семье.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A166C">
        <w:rPr>
          <w:rFonts w:ascii="Times New Roman" w:hAnsi="Times New Roman"/>
          <w:i/>
          <w:sz w:val="24"/>
          <w:szCs w:val="24"/>
        </w:rPr>
        <w:t xml:space="preserve">Воспитатель показывает детям картину, которая называется «Родовое древо». Чтение стихотворения </w:t>
      </w:r>
      <w:proofErr w:type="spellStart"/>
      <w:r w:rsidRPr="005A166C">
        <w:rPr>
          <w:rFonts w:ascii="Times New Roman" w:hAnsi="Times New Roman"/>
          <w:i/>
          <w:sz w:val="24"/>
          <w:szCs w:val="24"/>
        </w:rPr>
        <w:t>Н.Григорьевой</w:t>
      </w:r>
      <w:proofErr w:type="spellEnd"/>
      <w:r w:rsidRPr="005A166C">
        <w:rPr>
          <w:rFonts w:ascii="Times New Roman" w:hAnsi="Times New Roman"/>
          <w:i/>
          <w:sz w:val="24"/>
          <w:szCs w:val="24"/>
        </w:rPr>
        <w:t xml:space="preserve"> «Родовое дерево».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Родовое дерево я нарисовал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И на этом дереве всю семью собрал.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Дедушки и бабушки – это корни наши,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Ствол – мои родители и плюс тётя Даша.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Дядю Гришу посадил я на толстой ветке,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На другую примостил попугая в клетке.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Рядом - дядина жена, невестка она наша,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А в матроске их сынок, зовут его – Саша.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Он двоюродный мой брат и племянник папы,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А приехал в гости к нам из города Анапы.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 xml:space="preserve">На верхушке – </w:t>
      </w:r>
      <w:proofErr w:type="spellStart"/>
      <w:r w:rsidRPr="005A166C">
        <w:rPr>
          <w:rFonts w:ascii="Times New Roman" w:hAnsi="Times New Roman"/>
          <w:sz w:val="24"/>
          <w:szCs w:val="24"/>
        </w:rPr>
        <w:t>Мурочка</w:t>
      </w:r>
      <w:proofErr w:type="spellEnd"/>
      <w:r w:rsidRPr="005A166C">
        <w:rPr>
          <w:rFonts w:ascii="Times New Roman" w:hAnsi="Times New Roman"/>
          <w:sz w:val="24"/>
          <w:szCs w:val="24"/>
        </w:rPr>
        <w:t>, это кошка наша,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>А в бейсболках – это я и сестра Наташа.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 xml:space="preserve"> Ребята , пожалуйста, подойдите поближе к картине и рассмотрите дерево одной семьи. </w:t>
      </w:r>
      <w:r w:rsidRPr="005A166C">
        <w:rPr>
          <w:rFonts w:ascii="Times New Roman" w:hAnsi="Times New Roman"/>
          <w:i/>
          <w:sz w:val="24"/>
          <w:szCs w:val="24"/>
        </w:rPr>
        <w:t>(Дети подходят, рассматривают, задают вопросы).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</w:t>
      </w:r>
      <w:r w:rsidRPr="005A166C">
        <w:rPr>
          <w:rFonts w:ascii="Times New Roman" w:hAnsi="Times New Roman"/>
          <w:sz w:val="24"/>
          <w:szCs w:val="24"/>
        </w:rPr>
        <w:t>Что вам понравилось на этой картине? Подумайте, почему старшие члены семьи расположены внизу, возле корней дерева, а дети – на самой верхушке?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sz w:val="24"/>
          <w:szCs w:val="24"/>
        </w:rPr>
      </w:pPr>
      <w:r w:rsidRPr="005A166C">
        <w:rPr>
          <w:rFonts w:ascii="Times New Roman" w:hAnsi="Times New Roman"/>
          <w:sz w:val="24"/>
          <w:szCs w:val="24"/>
        </w:rPr>
        <w:t xml:space="preserve">Давайте-ка все вместе рассмотрим и назовём каждого члена этой семьи. Чем эта семья отличается от вашей? А чем похожа? Расскажите друг другу о своей семье (4-5 человек рассказывают о своих семьях). Дети стараются называть  членов своей семьи по имени </w:t>
      </w:r>
      <w:r w:rsidRPr="005A166C">
        <w:rPr>
          <w:rFonts w:ascii="Times New Roman" w:hAnsi="Times New Roman"/>
          <w:sz w:val="24"/>
          <w:szCs w:val="24"/>
        </w:rPr>
        <w:lastRenderedPageBreak/>
        <w:t>отчеству, с указанием профессии. Воспитатель подчёркивает, что фамилия и отчество даются по отцу.</w:t>
      </w:r>
    </w:p>
    <w:p w:rsidR="00FE7A40" w:rsidRPr="009542F1" w:rsidRDefault="00FE7A40" w:rsidP="00954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42F1">
        <w:rPr>
          <w:rFonts w:ascii="Times New Roman" w:hAnsi="Times New Roman"/>
          <w:b/>
          <w:sz w:val="24"/>
          <w:szCs w:val="24"/>
        </w:rPr>
        <w:t>Физкультминутка. Хоровод «</w:t>
      </w:r>
      <w:proofErr w:type="spellStart"/>
      <w:r w:rsidRPr="009542F1">
        <w:rPr>
          <w:rFonts w:ascii="Times New Roman" w:hAnsi="Times New Roman"/>
          <w:b/>
          <w:sz w:val="24"/>
          <w:szCs w:val="24"/>
        </w:rPr>
        <w:t>Утушка</w:t>
      </w:r>
      <w:proofErr w:type="spellEnd"/>
      <w:r w:rsidRPr="009542F1">
        <w:rPr>
          <w:rFonts w:ascii="Times New Roman" w:hAnsi="Times New Roman"/>
          <w:b/>
          <w:sz w:val="24"/>
          <w:szCs w:val="24"/>
        </w:rPr>
        <w:t xml:space="preserve">  луговая».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Ах, </w:t>
      </w:r>
      <w:proofErr w:type="spellStart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утушка</w:t>
      </w:r>
      <w:proofErr w:type="spellEnd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моя, луговая,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Молодушка моя, молодая.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Ой,  люли,  люли, люли, люли, молодая. (2раза)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Где  ты была,  была, побывала,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Где всю ночку ты да ночевала.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Ой, люли, люли, люли, люли, ночевала.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Ночевала да я во лесочке,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 ракитовым да под кусточком.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Ой, люли, люли, люли, люли, под кусточком.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шли - пришли парни молодые,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Два молодчика да удалые.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Ой, люли, люли, люли, люли, удалые.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Они срезали да по </w:t>
      </w:r>
      <w:proofErr w:type="spellStart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пруточку</w:t>
      </w:r>
      <w:proofErr w:type="spellEnd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Они сделали да по </w:t>
      </w:r>
      <w:proofErr w:type="spellStart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гудочку</w:t>
      </w:r>
      <w:proofErr w:type="spellEnd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Ой, люли, люли, люли, люли, по </w:t>
      </w:r>
      <w:proofErr w:type="spellStart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гудочку</w:t>
      </w:r>
      <w:proofErr w:type="spellEnd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Вы, </w:t>
      </w:r>
      <w:proofErr w:type="spellStart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гудочки</w:t>
      </w:r>
      <w:proofErr w:type="spellEnd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ой, да не гудите,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Мово</w:t>
      </w:r>
      <w:proofErr w:type="spellEnd"/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батюшку да не будите.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Ой, люли, люли, люли, люли, не будите.</w:t>
      </w:r>
      <w:r w:rsidRPr="005A166C">
        <w:rPr>
          <w:rFonts w:ascii="Times New Roman" w:hAnsi="Times New Roman"/>
          <w:color w:val="000000"/>
          <w:sz w:val="24"/>
          <w:szCs w:val="24"/>
        </w:rPr>
        <w:br/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Повтор 1-го куплета.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Рисование  на тему «Родовое дерево».</w:t>
      </w:r>
    </w:p>
    <w:p w:rsidR="00FE7A40" w:rsidRPr="009542F1" w:rsidRDefault="00FE7A40" w:rsidP="009542F1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9542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</w:t>
      </w:r>
      <w:r w:rsidRPr="009542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ети рисуют могучее дерево, раскрашивают его. В конце занятия воспитатель даёт ребятам домашнее задание: вместе с родителями дома доделать  дерево своей семьи, желательно дополнить его фотографиями родных и близких.</w:t>
      </w:r>
    </w:p>
    <w:p w:rsidR="00FE7A40" w:rsidRPr="005A166C" w:rsidRDefault="00FE7A40" w:rsidP="009542F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t>Оценочно-рефлективный этап.</w:t>
      </w:r>
    </w:p>
    <w:p w:rsidR="00FE7A40" w:rsidRPr="009542F1" w:rsidRDefault="00FE7A40" w:rsidP="009542F1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9542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Когда дети, вместе с родителями, выполнят  задание, в  группе устраивается выставка «Моё семейное древо». Воспитатель подводит итог: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5A166C">
        <w:rPr>
          <w:rFonts w:ascii="Times New Roman" w:hAnsi="Times New Roman"/>
          <w:b/>
          <w:sz w:val="24"/>
          <w:szCs w:val="24"/>
        </w:rPr>
        <w:t xml:space="preserve"> </w:t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Дорогие ребята! Посмотрите на нашу чудесную выставку. Какие замечательные Родовые деревья у нас получились! У каждой семьи своя собственная история, но она тесно переплетается с историей всей страны. Ведь семья – частица </w:t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народа! Зная историю своей семьи, можно лучше узнать историю своего народа. Свою связь с предками и родными можно изобразить в виде дерева, у которого есть корни (старшие родственники), ствол (твои родители), ветки и листья (ты, твои братья и сёстры). Есть такая поговорка «Дерево держится корнями, а человек семьёй». Такое дерево называется Генеалогическое древо семьи. Оно знакомит нас с историей появления нашей семьи, нашей родословной. Семья объединяет родных: родителей, детей, бабушек, дедушек, братьев, сестёр. Это наши родные, родственники, родня.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Моя семья – обычная семья,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И, как у всех, то дождь, то светит солнце.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 ней, как в капельке, Россия вся видна,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кротко смотрит с каждого оконца.</w:t>
      </w:r>
    </w:p>
    <w:p w:rsidR="00FE7A40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304B" w:rsidRDefault="006B304B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7A40" w:rsidRPr="005A166C" w:rsidRDefault="00FE7A40" w:rsidP="009542F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166C">
        <w:rPr>
          <w:rFonts w:ascii="Times New Roman" w:hAnsi="Times New Roman"/>
          <w:b/>
          <w:sz w:val="24"/>
          <w:szCs w:val="24"/>
        </w:rPr>
        <w:lastRenderedPageBreak/>
        <w:t>Список информационных источников.</w:t>
      </w:r>
    </w:p>
    <w:p w:rsidR="00FE7A40" w:rsidRPr="005A166C" w:rsidRDefault="00FE7A40" w:rsidP="00F96632">
      <w:pPr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Журнал «Воспитатель дошкольного образовательного учреждения», №6, 2019, с.95.</w:t>
      </w:r>
    </w:p>
    <w:p w:rsidR="00FE7A40" w:rsidRPr="005A166C" w:rsidRDefault="00FE7A40" w:rsidP="00F96632">
      <w:pPr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Затулина Г.Я. Россия – Родина моя. Нравственно-патриотическое воспитание дошкольников. Методические рекомендации. – М.: Центр педагогического образования, 2016.-80с.</w:t>
      </w:r>
    </w:p>
    <w:p w:rsidR="00FE7A40" w:rsidRPr="005A166C" w:rsidRDefault="00FE7A40" w:rsidP="00F96632">
      <w:pPr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Коломийченко Л.В., Чугаева Г.И., Югова Л.И.</w:t>
      </w:r>
      <w:r w:rsidRPr="00954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Дорогою добра. Занятия для детей 5-6 лет по социально-коммуникативному развитию и социальному воспитанию/М.: ТЦ Сфера, 2018. – 192 с.</w:t>
      </w:r>
    </w:p>
    <w:p w:rsidR="00FE7A40" w:rsidRPr="005A166C" w:rsidRDefault="00FE7A40" w:rsidP="00F96632">
      <w:pPr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Шорыгина Т.А.</w:t>
      </w:r>
      <w:r w:rsidRPr="00954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A16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Моя семья. Методическое пособие.- М.:ТЦ Сфера, 2017. – 96 </w:t>
      </w:r>
    </w:p>
    <w:p w:rsidR="00FE7A40" w:rsidRPr="005A166C" w:rsidRDefault="00FE7A40" w:rsidP="009542F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E7A40" w:rsidRPr="007E0C72" w:rsidRDefault="00FE7A40" w:rsidP="009542F1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E7A40" w:rsidRDefault="00FE7A40" w:rsidP="009542F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A40" w:rsidRPr="00AA2541" w:rsidRDefault="00FE7A40" w:rsidP="009542F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E7A40" w:rsidRPr="00AA2541" w:rsidSect="00C6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EEE"/>
    <w:multiLevelType w:val="hybridMultilevel"/>
    <w:tmpl w:val="8F5E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64BD"/>
    <w:multiLevelType w:val="hybridMultilevel"/>
    <w:tmpl w:val="0472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71B91"/>
    <w:multiLevelType w:val="hybridMultilevel"/>
    <w:tmpl w:val="98AEB0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6E4F77"/>
    <w:multiLevelType w:val="hybridMultilevel"/>
    <w:tmpl w:val="A244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13159"/>
    <w:multiLevelType w:val="hybridMultilevel"/>
    <w:tmpl w:val="98AEB0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B60401"/>
    <w:multiLevelType w:val="hybridMultilevel"/>
    <w:tmpl w:val="5780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34A47"/>
    <w:multiLevelType w:val="hybridMultilevel"/>
    <w:tmpl w:val="95D471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0633B"/>
    <w:multiLevelType w:val="hybridMultilevel"/>
    <w:tmpl w:val="9ECA2B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7A05E60"/>
    <w:multiLevelType w:val="hybridMultilevel"/>
    <w:tmpl w:val="AD32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23DBE"/>
    <w:multiLevelType w:val="hybridMultilevel"/>
    <w:tmpl w:val="FC46936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A896716"/>
    <w:multiLevelType w:val="hybridMultilevel"/>
    <w:tmpl w:val="01D46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C6C2C"/>
    <w:multiLevelType w:val="hybridMultilevel"/>
    <w:tmpl w:val="1A20B810"/>
    <w:lvl w:ilvl="0" w:tplc="15D27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E3614"/>
    <w:multiLevelType w:val="hybridMultilevel"/>
    <w:tmpl w:val="98AEB0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0DD"/>
    <w:rsid w:val="0018371D"/>
    <w:rsid w:val="00317AFD"/>
    <w:rsid w:val="003253CA"/>
    <w:rsid w:val="003354D1"/>
    <w:rsid w:val="00363B19"/>
    <w:rsid w:val="003A6579"/>
    <w:rsid w:val="003E7A5A"/>
    <w:rsid w:val="00464A34"/>
    <w:rsid w:val="00467DF7"/>
    <w:rsid w:val="00473C5B"/>
    <w:rsid w:val="004916EC"/>
    <w:rsid w:val="005A166C"/>
    <w:rsid w:val="0060430C"/>
    <w:rsid w:val="006B068E"/>
    <w:rsid w:val="006B304B"/>
    <w:rsid w:val="00724899"/>
    <w:rsid w:val="007753B3"/>
    <w:rsid w:val="00793468"/>
    <w:rsid w:val="007C7961"/>
    <w:rsid w:val="007E0C72"/>
    <w:rsid w:val="00836DE5"/>
    <w:rsid w:val="008C33A7"/>
    <w:rsid w:val="00902E58"/>
    <w:rsid w:val="00910ED8"/>
    <w:rsid w:val="009379F5"/>
    <w:rsid w:val="00951B72"/>
    <w:rsid w:val="009542F1"/>
    <w:rsid w:val="00996C7E"/>
    <w:rsid w:val="00AA2541"/>
    <w:rsid w:val="00AB0782"/>
    <w:rsid w:val="00B25634"/>
    <w:rsid w:val="00B4339A"/>
    <w:rsid w:val="00B850DD"/>
    <w:rsid w:val="00BA2E05"/>
    <w:rsid w:val="00BC10AE"/>
    <w:rsid w:val="00C600D9"/>
    <w:rsid w:val="00E978CB"/>
    <w:rsid w:val="00F96632"/>
    <w:rsid w:val="00FC0AB7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2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Воспитатель7</dc:creator>
  <cp:keywords/>
  <dc:description/>
  <cp:lastModifiedBy>User</cp:lastModifiedBy>
  <cp:revision>16</cp:revision>
  <dcterms:created xsi:type="dcterms:W3CDTF">2019-07-24T10:34:00Z</dcterms:created>
  <dcterms:modified xsi:type="dcterms:W3CDTF">2020-08-10T11:32:00Z</dcterms:modified>
</cp:coreProperties>
</file>