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98" w:rsidRPr="004F3A98" w:rsidRDefault="00AC5298" w:rsidP="00AC529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F3A98">
        <w:rPr>
          <w:sz w:val="28"/>
          <w:szCs w:val="28"/>
        </w:rPr>
        <w:t>И. А. Помораева, В.А. Позина</w:t>
      </w:r>
    </w:p>
    <w:p w:rsidR="00AC5298" w:rsidRPr="004F3A98" w:rsidRDefault="00AC5298" w:rsidP="00AC5298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A98">
        <w:rPr>
          <w:sz w:val="28"/>
          <w:szCs w:val="28"/>
        </w:rPr>
        <w:t>   Занятия по формированию элементарных математических представлений в средней группе детского сада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Предисловие</w:t>
      </w:r>
    </w:p>
    <w:p w:rsidR="00AC5298" w:rsidRPr="004F3A98" w:rsidRDefault="00AC5298" w:rsidP="00AC5298">
      <w:pPr>
        <w:shd w:val="clear" w:color="auto" w:fill="FFFFFF"/>
      </w:pPr>
      <w:r w:rsidRPr="004F3A98">
        <w:t>   Данное пособие адресовано воспитателям, работающим по «Программе воспитания и обучения в детском саду» под редакцией М.А. Васильевой, В.В. Гербовой, Т.С. Комаровой, для организации занятий по математике в средней группе.</w:t>
      </w:r>
    </w:p>
    <w:p w:rsidR="00AC5298" w:rsidRPr="004F3A98" w:rsidRDefault="00AC5298" w:rsidP="00AC5298">
      <w:pPr>
        <w:shd w:val="clear" w:color="auto" w:fill="FFFFFF"/>
      </w:pPr>
      <w:r w:rsidRPr="004F3A98">
        <w:t>   В пособии рассматриваются вопросы организации работы по развитию элементарных математических представлений у детей 4–5 лет с учетом закономерностей становления и развития их познавательной деятельности и возрастных возможностей.</w:t>
      </w:r>
    </w:p>
    <w:p w:rsidR="00AC5298" w:rsidRPr="004F3A98" w:rsidRDefault="00AC5298" w:rsidP="00AC5298">
      <w:pPr>
        <w:shd w:val="clear" w:color="auto" w:fill="FFFFFF"/>
      </w:pPr>
      <w:r w:rsidRPr="004F3A98">
        <w:t>   В книге представлено примерное планирование занятий по математике на год. Предложенная система занятий включает комплекс игровых заданий и упражнений, наглядно-практических методов и приемов работы по формированию элементарных математических представлений; помогает детям овладеть способами и приемами познания, применять полученные знания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AC5298" w:rsidRPr="004F3A98" w:rsidRDefault="00AC5298" w:rsidP="00AC5298">
      <w:pPr>
        <w:shd w:val="clear" w:color="auto" w:fill="FFFFFF"/>
      </w:pPr>
      <w:r w:rsidRPr="004F3A98">
        <w:t>   Сюжетность занятий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 Методика проведения занятий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ситуаций сотрудничества, содеятельности. Активизация мыслительной самостоятельности развивает активную позицию ребенка и формирует навыки учебной деятельности.</w:t>
      </w:r>
    </w:p>
    <w:p w:rsidR="00AC5298" w:rsidRPr="004F3A98" w:rsidRDefault="00AC5298" w:rsidP="00AC5298">
      <w:pPr>
        <w:shd w:val="clear" w:color="auto" w:fill="FFFFFF"/>
      </w:pPr>
      <w:r w:rsidRPr="004F3A98">
        <w:t>   Знания, полученные на занятиях по формированию элементарных математических представлений, необходимо закреплять в повседневной жизни. С этой целью особое внимание следует уделить сюжетно-ролевым играм, где создаются условия для применения математических знаний и способов действий. В работе с детьми, как в дошкольном учреждении, так и дома, можно использовать рабочую тетрадь к «Программе воспитания и обучения в детском саду» «Математика для малышей» (М.: Мозаика-Синтез, 2006).</w:t>
      </w:r>
    </w:p>
    <w:p w:rsidR="00AC5298" w:rsidRPr="004F3A98" w:rsidRDefault="00AC5298" w:rsidP="00AC5298">
      <w:pPr>
        <w:shd w:val="clear" w:color="auto" w:fill="FFFFFF"/>
      </w:pPr>
      <w:r w:rsidRPr="004F3A98">
        <w:t>   В пособие включен дополнительный материал, составленный в соответствии с рекомендациями современных психологов, педагогов и методистов и позволяющий расширить содержание работы с детьми пятого года жизни.</w:t>
      </w:r>
    </w:p>
    <w:p w:rsid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  <w:r w:rsidRPr="004F3A98">
        <w:rPr>
          <w:sz w:val="24"/>
          <w:szCs w:val="24"/>
        </w:rPr>
        <w:t>   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3A98">
        <w:rPr>
          <w:sz w:val="28"/>
          <w:szCs w:val="28"/>
        </w:rPr>
        <w:t>Примерное распределение программного материала на год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I квартал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 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Сентябрь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две равные группы предметов,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поровну, столько – сколько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сравнивать два предмета по величине, обозначать результаты сравнения словами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большой, маленький, больше, меньше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определении пространственных направлений от себя и назывании их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впереди, сзади, слева, справа, вверху, внизу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больше, меньше, поровну, столько – сколько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Закреплять умения различать и называть части суток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день, вечер, ночь)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геометрические фигуры: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два предмета по длине и ширине,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 – короткий, длиннее – короче; широкий – узкий, шире – уже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 и пространственному расположению.</w:t>
      </w:r>
    </w:p>
    <w:p w:rsidR="004F3A98" w:rsidRDefault="004F3A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Октябрь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две группы предметов, разных по форме, определяя их равенство или неравенство на основе сопоставления пар.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и называть плоские геометрические фигуры: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предметов по высоте, обозначая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высокий, низкий, выше, ниже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понимать значение итогового числа, полученного в результате счета предметов в пределах 3,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определять геометрические фигуры (шар, куб, квадрат, треугольник, круг) осязательно-двигательным путем.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левую и правую руки, определять пространственные направления и обозначать их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налево, направо, слева, справа.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предметов по величине (длине, ширине, высоте), обозначать результаты сравнения соответствующими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 – короткий, длиннее – короче; широкий – узкий, шире – уже, высокий – низкий, выше – ниже.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Расширять представления о частях суток и их последовательности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день, вечер, ночь)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различать и называть геометрические фигуры (круг, квадрат, треугольник) независимо от их размера.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определять пространственное направление от себя: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вверху, внизу, впереди, сзади, слева, справа</w:t>
      </w:r>
      <w:r w:rsidRPr="004F3A98">
        <w:t>.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Ноябрь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3, познакомить с порядковым значением числа, учить правильно отвечать на вопросы «Сколько?», «Который по счету?».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находить одинаковые по длине, ширине, высоте предметы, обозначать соответствующие признаки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длиннее, короткий, короче, широкий, узкий, шире, уже, высокий, низкий, выше, ниже.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прямоугольником на основе сравнения его с квадратом.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Показать образование числа 4 на основе сравнения двух групп предметов, выраженных числами 3 и 4; учить считать в пределах 4.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Расширять представления о прямоугольнике на основе сравнения его с квадратом.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составлять целостное изображение предметов из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Раскрыть на конкретных примерах значение понятий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быстро, медленно.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образованием числа 5, учить считать в пределах 5, отвечать на воспрос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последовательности частей суток: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различении геометрических фигур (круг, квадрат, треугольник, прямоугольник).</w:t>
      </w:r>
    </w:p>
    <w:p w:rsidR="004F3A98" w:rsidRDefault="004F3A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II квартал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Декабрь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считать в пределах 5, знакомить с порядковым значением числа 5, отвечать на вопросы «Сколько?», «Который по счету?».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определять пространственное направление от себя:</w:t>
      </w:r>
      <w:r w:rsidRPr="004F3A98">
        <w:rPr>
          <w:i/>
          <w:iCs/>
        </w:rPr>
        <w:t>вверху, внизу, слева, справа, впереди, сзади.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5, формировать представления о равенстве и неравенстве двух групп предметов на основе счета.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различении и назывании знакомых геометрических фигур (куб, шар, квадрат, круг).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цилиндром, учить различать шар и цилиндр.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форме,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в пределах 5 по образцу.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уточнять представления о цилиндре, закреплять умение различать шар, куб, цилиндр.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последовательности частей суток: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4F3A98" w:rsidRDefault="004F3A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Январь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в пределах 5 по образцу и названному числу.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со значением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составлять целостное изображение предмета из его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lastRenderedPageBreak/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звуков на слух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Уточнить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три предмета по величине,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i/>
          <w:iCs/>
        </w:rPr>
        <w:t>длинный, короче, самый короткий, короткий, длиннее, самый длинный.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звуков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короче, самый короткий</w:t>
      </w:r>
      <w:r w:rsidRPr="004F3A98">
        <w:t>,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короткий, длиннее, самый длинный.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предметов на ощупь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Объяснить значение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их пространственному расположению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(слева, справа, налево, направо)</w:t>
      </w:r>
      <w:r w:rsidRPr="004F3A98">
        <w:t>.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  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Февраль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упражнять в счете предметов на ощупь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три предмета по ширине,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i/>
          <w:iCs/>
        </w:rPr>
        <w:t>широкий, уже, самый узкий, узкий, шире, самый широкий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bookmarkStart w:id="1" w:name="@number"/>
      <w:bookmarkEnd w:id="1"/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считать движения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ориентироваться в пространстве и обозначать пространственные направления относительно себя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вверху, внизу, слева, справа, впереди, сзади.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широкий, уже, самый узкий, узкий, шире, самый широкий</w:t>
      </w:r>
      <w:r w:rsidRPr="004F3A98">
        <w:t>.</w:t>
      </w:r>
    </w:p>
    <w:p w:rsidR="00E93C43" w:rsidRPr="004F3A98" w:rsidRDefault="00E93C43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воспроизводить указанное количество движений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называть и различать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представления о частях суток и их последовательности: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воспроизводить указанное количество движений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двигаться в заданном направлении (вперед, назад, налево, направо).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составлять целостное изображение предмета из отдельных частей.</w:t>
      </w:r>
    </w:p>
    <w:p w:rsidR="004F3A98" w:rsidRDefault="004F3A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III квартал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  Март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двигаться в заданном направлении.</w:t>
      </w:r>
    </w:p>
    <w:p w:rsidR="00AC5298" w:rsidRPr="004F3A98" w:rsidRDefault="00AC5298" w:rsidP="00AC5298">
      <w:pPr>
        <w:shd w:val="clear" w:color="auto" w:fill="FFFFFF"/>
      </w:pPr>
      <w:r w:rsidRPr="004F3A98">
        <w:t>   • Объяснить, что результат счета не зависит от величины предметов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поменьше, еще меньше, самый маленький, больше.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представление о том, что результат счета не зависит от величины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три предмета по высоте,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i/>
          <w:iCs/>
        </w:rPr>
        <w:t>высокий, ниже, самый низкий, низкий, выше, самый высокий.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находить одинаковые игрушки по цвету или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независимость результата счета от расстояния между предметами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высокий, ниже, самый низкий, выше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геометрические фигуры: куб, шар.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том, что результат счета не зависит от расстояния между предметами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знакомить с цилиндром на основе сравнения его с шаром.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двигаться в заданном направлении.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Апрель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1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независимость результата счета от формы расположения предметов в пространстве.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знакомить с цилиндром на основе сравнения его с шаром и кубом.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2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навыки количественного и порядкового счета в пределах 5, учить отвечать на вопросы «Сколько?», «Который по счету?» и т. д.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меньше, еще меньше, самый маленький, больше.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устанавливать последовательность частей суток: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3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на слух, на ощупь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соотносить форму предметов с геометрическими фигурами: шаром и кубом.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форме,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Занятие 4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том, что результат счета не зависит от качественных признаков предмета (размера, цвета).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меньше, еще меньше, самый маленький, больше.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ориентироваться в пространстве, обозначать пространственные направления относительно себя соответствующими словами:</w:t>
      </w:r>
      <w:r w:rsidRPr="004F3A98">
        <w:rPr>
          <w:i/>
          <w:iCs/>
        </w:rPr>
        <w:t>вперед, назад, налево, направо, вверх, вниз.</w:t>
      </w:r>
    </w:p>
    <w:p w:rsidR="004F3A98" w:rsidRDefault="00AC52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  <w:r w:rsidRPr="004F3A98">
        <w:t>   </w:t>
      </w:r>
    </w:p>
    <w:p w:rsidR="004F3A98" w:rsidRDefault="004F3A98" w:rsidP="00AC5298">
      <w:pPr>
        <w:pStyle w:val="4"/>
        <w:shd w:val="clear" w:color="auto" w:fill="FFFFFF"/>
        <w:spacing w:before="0" w:beforeAutospacing="0" w:after="0" w:afterAutospacing="0"/>
        <w:rPr>
          <w:lang w:val="en-US"/>
        </w:rPr>
      </w:pP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lastRenderedPageBreak/>
        <w:t>Май</w:t>
      </w:r>
    </w:p>
    <w:p w:rsidR="00AC5298" w:rsidRPr="004F3A98" w:rsidRDefault="00AC5298" w:rsidP="00AC5298">
      <w:pPr>
        <w:shd w:val="clear" w:color="auto" w:fill="FFFFFF"/>
      </w:pPr>
      <w:r w:rsidRPr="004F3A98">
        <w:t>   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приемов обучения детей. Возможно проведение математических развлечений и досугов.</w:t>
      </w:r>
    </w:p>
    <w:p w:rsidR="004F3A98" w:rsidRDefault="004F3A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4F3A98" w:rsidRDefault="004F3A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  <w:lang w:val="en-US"/>
        </w:rPr>
      </w:pP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Планы занятий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Сентябрь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две равные группы предметов,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поровну, столько – сколько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сравнивать два предмета по величине,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большой, маленький, больше, меньше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определении пространственных направлений от себя и назывании их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впереди, сзади, слева, справа, вверху, внизу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Дорожка из бумаги, корзинка, макет поляны.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Грибы, бумажные осенние листья, большие и маленькие шишки.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«Путешествие в осенний лес». (Занятие можно провести на прогулке.)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поехать в осенний лес. Уточняет время года и его характерные признаки.</w:t>
      </w:r>
    </w:p>
    <w:p w:rsidR="00AC5298" w:rsidRPr="004F3A98" w:rsidRDefault="00AC5298" w:rsidP="00AC5298">
      <w:pPr>
        <w:shd w:val="clear" w:color="auto" w:fill="FFFFFF"/>
      </w:pPr>
      <w:r w:rsidRPr="004F3A98">
        <w:t>   Обращает внимание детей на корзинку с грибами и спрашивает: «Сколько корзинок? Сколько грибов в корзинке?»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берут по одному грибочку. Воспитатель выясняет: «Сколько грибов вы взяли?»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поставить свои грибы на полянку и уточняет: «Сколько грибов стало на полянке?»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обращает внимание детей на разбросанные на дорожке осенние листья: «Сколько листочков на дорожке? Принесите к своему грибочку один листочек. Что можно сказать о количестве листочков и грибочков? (Воспитатель побуждает детей использовать в речи знакомые выражения, обозначающие равенство:</w:t>
      </w:r>
      <w:r w:rsidRPr="004F3A98">
        <w:rPr>
          <w:i/>
          <w:iCs/>
        </w:rPr>
        <w:t>поровну, столько – сколько.</w:t>
      </w:r>
      <w:r w:rsidRPr="004F3A98">
        <w:t>) Как еще можно расположить грибочки и листочки, чтобы было видно, что их одинаковое количество?»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(Можно поставить каждый грибочек на один листочек или одним листочком накрыть каждый грибочек.)</w:t>
      </w:r>
      <w:r w:rsidRPr="004F3A98">
        <w:t>Дети располагают предметы одним из способов (по договоренности).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пару».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вместе с воспитателем рассматривают шишки. Воспитатель интересуется: «Шишки одинаковые по величине?» Затем предлагает: «Возьмите по одной большой шишке. Найдите ей пару – маленькую шишку. Попробуйте спрятать в ладошках большую (маленькую) шишку. Возьмите маленькую шишку в правую руку, а большую – в левую руку. Что можно сказать о величине маленькой шишки по сравнению с большой?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(Маленькая шишка меньше большой шишки.)</w:t>
      </w:r>
      <w:r w:rsidRPr="004F3A98">
        <w:rPr>
          <w:rStyle w:val="apple-converted-space"/>
          <w:i/>
          <w:iCs/>
        </w:rPr>
        <w:t> </w:t>
      </w:r>
      <w:r w:rsidRPr="004F3A98">
        <w:t>Что можно сказать о величине большой шишки по сравнению с маленькой шишкой?»</w:t>
      </w:r>
      <w:r w:rsidRPr="004F3A98">
        <w:rPr>
          <w:i/>
          <w:iCs/>
        </w:rPr>
        <w:t>(Большая шишка больше маленькой шишки.)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Игра «Что где находится».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рассказать о том, какие предметы они видят вверху, внизу, слева, справа, впереди, сзади.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больше, меньше, поровну, столько – сколько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и называть части суток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день, вечер, ночь)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Игрушки: Винни Пух, Пятачок, Кролик, 2 коробки, красные и синие кубы (по количеству детей), сюжетные картинки с изображением разных частей суток.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Кубы и треугольные призмы (по 5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«В гостях у Кролика».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«Положим кубы в коробку».</w:t>
      </w:r>
    </w:p>
    <w:p w:rsidR="00AC5298" w:rsidRPr="004F3A98" w:rsidRDefault="00AC5298" w:rsidP="00AC5298">
      <w:pPr>
        <w:shd w:val="clear" w:color="auto" w:fill="FFFFFF"/>
      </w:pPr>
      <w:r w:rsidRPr="004F3A98">
        <w:t>   На столе разложены разноцветные кубы.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говорит детям: «Винни Пух и Пятачок собираются в гости к Кролику. Как вы думаете, во что они могут поиграть? (Ответы детей.) Давайте соберем все кубы. Какого цвета кубы? Как узнать, поровну ли красных и синих кубов? На каждый красный куб поставьте синий куб. Что можно сказать о количестве красных и синих кубов?</w:t>
      </w:r>
    </w:p>
    <w:p w:rsidR="00AC5298" w:rsidRPr="004F3A98" w:rsidRDefault="00AC5298" w:rsidP="00AC5298">
      <w:pPr>
        <w:shd w:val="clear" w:color="auto" w:fill="FFFFFF"/>
      </w:pPr>
      <w:r w:rsidRPr="004F3A98">
        <w:t>   Возьмите по одному красному или синему кубу и разложите их в две коробки так, чтобы в одной были все красные кубы, а в другой – все синие кубы».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«Построим домики».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на столах по 5 кубов и 4 призмы. Кролик просит детей помочь ему построить домики. Он спрашивает: «Что нам понадобится для строительства домиков? Какие фигуры есть у вас на столах?» (Предлагает расставить все кубы в ряд.) Что нужно положить на кубы, чтобы получился дом?»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(Крышу.)</w:t>
      </w:r>
    </w:p>
    <w:p w:rsidR="00AC5298" w:rsidRPr="004F3A98" w:rsidRDefault="00AC5298" w:rsidP="00AC5298">
      <w:pPr>
        <w:shd w:val="clear" w:color="auto" w:fill="FFFFFF"/>
      </w:pPr>
      <w:r w:rsidRPr="004F3A98">
        <w:t>   Дети находят фигуры, похожие на крыши, и достраивают дома.</w:t>
      </w:r>
    </w:p>
    <w:p w:rsidR="00AC5298" w:rsidRPr="004F3A98" w:rsidRDefault="00AC5298" w:rsidP="00AC5298">
      <w:pPr>
        <w:shd w:val="clear" w:color="auto" w:fill="FFFFFF"/>
      </w:pPr>
      <w:r w:rsidRPr="004F3A98">
        <w:t>   «У всех ли домиков есть крыша?» – спрашивает Кролик.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вместе с воспитателем обсуждают способы уравнивания предметов и достраивают один домик.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«Поможем Винни Пуху разложить картинки».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 очереди показывает детям сюжетные картинки с изображением разных частей суток и спрашивает: «Кто изображен на картинке? Что делают дети, нарисованные на картинке? Когда это бывает?» Дети последовательно расставляют картинки (утро, день, вечер, ночь).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геометрические фигуры: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два предмета по длине и ширине,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 – короткий, длиннее – короче; широкий – узкий, шире – уже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 и пространственному расположению.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Два клоуна, элементы костюмов у которых отличаются по форме, цвету, пространственному расположению; 5–7 воздушных шаров разного цвета, красная и синяя ленты разной длины, 2 дощечки разной ширины, фланелеграф.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Двухполосные счетные карточки, карточки с изображением воздушных шаров синего и красного цветов (по 5 шт. для каждого ребенка), звездочки.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«К нам приехал цирк».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отличия».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В гости к детям «приходят» клоуны, у которых элементы костюмов отличаются по форме, цвету, пространственному расположению. Они просят ребят угадать, чем отличаются их костюмы.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Клоуны «играют» с воздушными шариками.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спрашивает у детей: «Сколько шариков у клоунов? Какого они цвета?»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на верхнюю полоску карточки выложить все картинки с синими шариками, а на нижнюю – все картинки с красными шариками.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задания воспитатель спрашивает: «Сколько синих шариков? Сколько красных шариков? Шариков какого цвета больше (меньше)? Как сделать так, чтобы синих и красных шариков стало поровну? (Дети уравнивают количество шариков одним из выбранных способов.) Что можно сказать о количестве синих и красных шариков?»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«Сравним ленты».</w:t>
      </w:r>
    </w:p>
    <w:p w:rsidR="00AC5298" w:rsidRPr="004F3A98" w:rsidRDefault="00AC5298" w:rsidP="00AC5298">
      <w:pPr>
        <w:shd w:val="clear" w:color="auto" w:fill="FFFFFF"/>
      </w:pPr>
      <w:r w:rsidRPr="004F3A98">
        <w:t>   Клоуны «показывают» упражнения с лентами.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спрашивает: «Какого цвета ленты у клоунов? Одинаковые ли они по длине? Как это можно узнать?»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вместе с детьми располагает ленты на фланелеграфе друг под другом, предлагает показать длинную (короткую) ленту и спрашивает: «Что можно сказать о длине красной ленты по сравнению с синей? Что можно сказать о длине синей ленты по сравнению с красной?»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«Перепрыгнем через дощечки».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показывает детям дощечки и выясняет, одинаковые ли они по ширине или нет. Просит показать широкую (узкую) дощечку и предлагает перепрыгнуть через дощечки.</w:t>
      </w:r>
    </w:p>
    <w:p w:rsidR="00AC5298" w:rsidRPr="004F3A98" w:rsidRDefault="00AC5298" w:rsidP="00AC5298">
      <w:pPr>
        <w:shd w:val="clear" w:color="auto" w:fill="FFFFFF"/>
      </w:pPr>
      <w:r w:rsidRPr="004F3A98">
        <w:t>   В конце занятия клоуны дарят ребятам звездочки.</w:t>
      </w:r>
    </w:p>
    <w:p w:rsidR="00AC5298" w:rsidRPr="004F3A98" w:rsidRDefault="00AC5298"/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Октябрь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две группы предметов, разных по форме, определяя их равенство или неравенство на основе сопоставления пар.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и называть плоские геометрические фигуры: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предметов по высоте, обозначая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высокий, низкий, выше, ниже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Игрушки: енот, обезьяна, жираф; платочки одинакового цвета круглой, квадратной и треугольной формы (по 5 шт.).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Круги и квадраты, разделенные на 2 части (по 2 фигуры для каждого ребенка), карточки с контурными изображениями фигур, кирпичики (по 10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«Необыкновенный зоопарк».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сообщает детям, что сегодня они отправятся в зоопарк. Он обращает их внимание на енота, который сушит на веревке платочки, и спрашивает: «Сколько платочков сушится на веревке?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(Много.)</w:t>
      </w:r>
      <w:r w:rsidRPr="004F3A98">
        <w:rPr>
          <w:rStyle w:val="apple-converted-space"/>
          <w:i/>
          <w:iCs/>
        </w:rPr>
        <w:t> </w:t>
      </w:r>
      <w:r w:rsidRPr="004F3A98">
        <w:t>Какого они цвета? Одинаковые ли платочки по форме?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(Круглые, квадратные, треугольные.)</w:t>
      </w:r>
      <w:r w:rsidRPr="004F3A98">
        <w:rPr>
          <w:rStyle w:val="apple-converted-space"/>
          <w:i/>
          <w:iCs/>
        </w:rPr>
        <w:t> </w:t>
      </w:r>
      <w:r w:rsidRPr="004F3A98">
        <w:t>Что можно сказать о количестве круглых и квадратных платочков: поровну ли их? Как это можно узнать?»</w:t>
      </w:r>
    </w:p>
    <w:p w:rsidR="00AC5298" w:rsidRPr="004F3A98" w:rsidRDefault="00AC5298" w:rsidP="00AC5298">
      <w:pPr>
        <w:shd w:val="clear" w:color="auto" w:fill="FFFFFF"/>
      </w:pPr>
      <w:r w:rsidRPr="004F3A98">
        <w:t>   Один ребенок выкладывает в ряд платочки круглой формы, а другой под каждый платочек круглой формы кладет платочек квадратной формы.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интересуется: «Каких платочков больше: круглой или квадратной формы? Каких платочков меньше: квадратной или круглой формы? Как сделать так, чтобы платочков круглой и квадратной формы стало поровну».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Вместе с детьми воспитатель обговаривает способы уравнивания предметов и предлагает воспользоваться одним из них.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«Неразбериха».</w:t>
      </w:r>
    </w:p>
    <w:p w:rsidR="00AC5298" w:rsidRPr="004F3A98" w:rsidRDefault="00AC5298" w:rsidP="00AC5298">
      <w:pPr>
        <w:shd w:val="clear" w:color="auto" w:fill="FFFFFF"/>
      </w:pPr>
      <w:r w:rsidRPr="004F3A98">
        <w:t>   На столах у детей круги и квадраты, разделенные на 2 части. Воспитатель предлагает детям помочь обезьянке собрать фигуры, используя для этого карточки с контурными изображениями кругов и квадратов. Затем проверяет правильность выполнения задания и выясняет названия фигур.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Физкультминутка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стихотворение, а дети загибают пальчики в соответствии с текстом.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Пальчик, пальчик, где ты был?</w:t>
      </w:r>
      <w:r w:rsidRPr="004F3A98">
        <w:br/>
        <w:t>С этим братцем в лес ходил,</w:t>
      </w:r>
      <w:r w:rsidRPr="004F3A98">
        <w:br/>
        <w:t>С этим братцем щи варил,</w:t>
      </w:r>
      <w:r w:rsidRPr="004F3A98">
        <w:br/>
        <w:t>С этим братцем кашу ел,</w:t>
      </w:r>
      <w:r w:rsidRPr="004F3A98">
        <w:br/>
        <w:t>С этим братцем песни пел.</w:t>
      </w:r>
      <w:r w:rsidRPr="004F3A98">
        <w:br/>
      </w:r>
      <w:r w:rsidRPr="004F3A98">
        <w:br/>
      </w:r>
      <w:r w:rsidRPr="004F3A98">
        <w:br/>
        <w:t>Этот пальчик в лес пошел,</w:t>
      </w:r>
      <w:r w:rsidRPr="004F3A98">
        <w:br/>
        <w:t>Этот пальчик гриб нашел,</w:t>
      </w:r>
      <w:r w:rsidRPr="004F3A98">
        <w:br/>
        <w:t>Этот пальчик чистить стал,</w:t>
      </w:r>
      <w:r w:rsidRPr="004F3A98">
        <w:br/>
        <w:t>Этот пальчик жарить стал,</w:t>
      </w:r>
      <w:r w:rsidRPr="004F3A98">
        <w:br/>
        <w:t>Этот пальчик все съел,</w:t>
      </w:r>
      <w:r w:rsidRPr="004F3A98">
        <w:br/>
        <w:t>От того и потолстел.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ребятам построить заборчики для животных: для жирафа – высокий забор, для енота – низкий заборчик.</w:t>
      </w:r>
    </w:p>
    <w:p w:rsidR="00AC5298" w:rsidRPr="004F3A98" w:rsidRDefault="00AC5298" w:rsidP="00AC5298">
      <w:pPr>
        <w:shd w:val="clear" w:color="auto" w:fill="FFFFFF"/>
      </w:pPr>
      <w:r w:rsidRPr="004F3A98">
        <w:t>   Сначала дети сравнивают животных («Кто выше: жираф или енот? Кто ниже: енот или жираф?»), а затем располагают кирпичики соответствующим образом: горизонтально для низкого заборчика и вертикально – для высокого.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понимать значение итогового числа, полученного в результате счета предметов в пределах 3,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определять геометрические фигуры (шар, куб, квадрат, треугольник, круг) осязательно-двигательным путем.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различать левую и правую руки, определять пространственные направления и обозначать их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налево, направо, слева, справа.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Двухступенчатая лесенка, 3 зайчика, 3 белочки, «волшебный» мешочек, шар, куб, квадрат, круг, треугольник.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«Гости из леса».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к ним из леса пришли гости (ставит на лесенку 2 зайчиков). Выясняет у ребят, что нужно сделать, чтобы узнать, сколько прибежало зайчиков. В случае затруднения напоминает, что зайчиков надо посчитать.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считает и делает обобщающий жест, интонационно выделяя итоговое число. Уточняет у детей: «Сколько зайчиков прибежало?»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предлагает поставить на нижнюю ступеньку лесенки столько белочек, сколько зайчиков.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считает белочек, потом спрашивает у ребят: «Сколько прибежало белочек? Что можно сказать о количестве зайчиков и белочек? По сколько их?»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Дети вместе с воспитателем делают вывод: «Зайчиков и белочек поровну: два зайчика и две белочки».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ставит на лесенку еще одну белочку («К двум белочкам прибежала еще одна») и выясняет: «Как узнать, сколько стало белочек?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(Посчитать.)</w:t>
      </w:r>
      <w:r w:rsidRPr="004F3A98">
        <w:t>Сколько белочек? Сколько зайчиков? Три белочки и два зайчика – сравните, кого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белочки больше, чем два зайчика.)</w:t>
      </w:r>
      <w:r w:rsidRPr="004F3A98">
        <w:rPr>
          <w:rStyle w:val="apple-converted-space"/>
          <w:i/>
          <w:iCs/>
        </w:rPr>
        <w:t> </w:t>
      </w:r>
      <w:r w:rsidRPr="004F3A98">
        <w:t>Два зайчика и три белочки – сравните, кого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(Два зайчика меньше, чем три белочки.)</w:t>
      </w:r>
      <w:r w:rsidRPr="004F3A98">
        <w:rPr>
          <w:rStyle w:val="apple-converted-space"/>
          <w:i/>
          <w:iCs/>
        </w:rPr>
        <w:t> </w:t>
      </w:r>
      <w:r w:rsidRPr="004F3A98">
        <w:t>Как сделать так, чтобы зайчиков и белочек стало поровну?»</w:t>
      </w:r>
    </w:p>
    <w:p w:rsidR="00AC5298" w:rsidRPr="004F3A98" w:rsidRDefault="00AC5298" w:rsidP="00AC5298">
      <w:pPr>
        <w:shd w:val="clear" w:color="auto" w:fill="FFFFFF"/>
      </w:pPr>
      <w:r w:rsidRPr="004F3A98">
        <w:t>   Вместе с детьми воспитатель обговаривает и показывает способы уравнивания предметов: добавление или убавление одного предмета. Потом, называя числа, воспитатель вновь считает белочек и зайчиков и вместе с детьми делает вывод о равенстве групп на основе результатов счета.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«Волшебный мешочек».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последовательно показывает детям шар и куб. Уточняет название, форму и цвет фигур. Затем кладет фигуры в мешочек.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по очереди нащупывают фигуры, называют их и показывают остальным, чтобы проверить ответ.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Аналогичные действия дети выполняют с кругом, квадратом и треугольником.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«Поручение».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поочередно спрятать за спину правую и левую руку. Уточняет, какую руку они спрятали, какую показали.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просит ребят посмотреть направо (налево) и сказать, что они видят справа (слева).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хвалит детей за выполненные поручения.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сравнении двух предметов по величине (длине, ширине, высоте), обозначать результаты сравнения соответствующими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 – короткий, длиннее – короче; широкий – узкий, шире – уже, высокий – низкий, выше – ниже.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Расширять представления о частях суток и их последовательности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день, вечер, ночь)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Фланелеграф, картинки с изображением трех поросят, 3 желудя, 3 домика, 3 двери, сюжетные картинки с изображением поросят в разное время суток.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Дорожки из бумаги разной длины (по 2 шт. для каждого ребенка), елочки разной высоты (по 2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«Три поросенка».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поет песенку поросят: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Нам не страшен серый волк,</w:t>
      </w:r>
      <w:r w:rsidRPr="004F3A98">
        <w:br/>
        <w:t>Серый волк, серый волк!</w:t>
      </w:r>
      <w:r w:rsidRPr="004F3A98">
        <w:br/>
        <w:t>Где ты ходишь, глупый волк,</w:t>
      </w:r>
      <w:r w:rsidRPr="004F3A98">
        <w:br/>
        <w:t>Старый волк, страшный волк?</w:t>
      </w:r>
    </w:p>
    <w:p w:rsidR="00AC5298" w:rsidRPr="004F3A98" w:rsidRDefault="00AC5298" w:rsidP="00AC5298">
      <w:pPr>
        <w:shd w:val="clear" w:color="auto" w:fill="FFFFFF"/>
      </w:pPr>
      <w:r w:rsidRPr="004F3A98">
        <w:t>   Уточняет, кто пел эту песенку, из какой она сказки.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На фланелеграф воспитатель прикрепляет картинки с изображениями трех поросят и вместе с детьми вспоминает их имена.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 у ребят, что нужно сделать, чтобы узнать, сколько поросят. Напоминает детям, как посчитать поросят, как сделать обобщающий жест и сказать «всего три поросенка».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 очереди вызывает детей и просит посчитать поросят. Потом предлагает угостить поросят желудями. Каждому поросенку дети дают по одному желудю. Воспитатель вместе с детьми считает желуди. На основе счета ребята убеждаются в равенстве поросят и желудей.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показывает детям домики поросят и предлагает сделать двери нужной ширины, чтобы закрыть вход в домики.</w:t>
      </w:r>
    </w:p>
    <w:p w:rsidR="00AC5298" w:rsidRPr="004F3A98" w:rsidRDefault="00AC5298" w:rsidP="00AC5298">
      <w:pPr>
        <w:shd w:val="clear" w:color="auto" w:fill="FFFFFF"/>
      </w:pPr>
      <w:r w:rsidRPr="004F3A98">
        <w:t>   Ребята решают, какой ширины должны быть двери, сравнивают их по ширине и подбирают дверь к каждому домику.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На столах у детей – дорожки из бумаги.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дает задания: «Что можно сказать о длине дорожек? Сравните их по длине. По какой дорожке поросенок добежит до домика быстрее?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(По короткой.)</w:t>
      </w:r>
      <w:r w:rsidRPr="004F3A98">
        <w:t>Покажите короткую дорожку».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Аналогичным образом дети из двух елочек выбирают высокую елочку, чтобы спрятать за ней домик поросенка.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Физкультминутка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встают в круг и показывают сначала высокую елочку (поднимаются на носочки и тянут руки вверх), потом – низкую елочку (приседают на корточки).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Вместе с детьми воспитатель рассматривает сюжетные картинки с изображением поросят в разное время суток. Уточняет, какое время суток изображено на картинке, просит детей обосновать свой вывод и располагает карточки по порядку (утро, день, вечер, ночь).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различать и называть геометрические фигуры (круг, квадрат, треугольник) независимо от их размера.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определять пространственное направление от себя: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вверху, внизу, впереди, сзади, слева, справа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Фланелеграф, 3 зайчика, 3 морковки, круг, квадрат, треугольник, поднос, колокольчик.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Двухполосная карточка, 3 белочки, 3 орешка; круг, квадрат, треугольник (по одной фигуре для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«Угостим зайчиков морковкой».</w:t>
      </w:r>
    </w:p>
    <w:p w:rsidR="00AC5298" w:rsidRPr="004F3A98" w:rsidRDefault="00AC5298" w:rsidP="00AC5298">
      <w:pPr>
        <w:shd w:val="clear" w:color="auto" w:fill="FFFFFF"/>
      </w:pPr>
      <w:r w:rsidRPr="004F3A98">
        <w:t>   На фланелеграфе – 3 зайчика.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 у детей, как узнать, сколько зайчиков.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(Посчитать.)</w:t>
      </w:r>
      <w:r w:rsidRPr="004F3A98">
        <w:t>Потом предлагает нескольким детям посчитать зайчиков, напомнив правила счета. Воспитатель побуждает детей называть итоговое число вместе с предметом.</w:t>
      </w:r>
      <w:r w:rsidRPr="004F3A98">
        <w:rPr>
          <w:i/>
          <w:iCs/>
        </w:rPr>
        <w:t>(Один, два, три зайчика.)</w:t>
      </w:r>
      <w:r w:rsidRPr="004F3A98">
        <w:rPr>
          <w:rStyle w:val="apple-converted-space"/>
          <w:i/>
          <w:iCs/>
        </w:rPr>
        <w:t> </w:t>
      </w:r>
      <w:r w:rsidRPr="004F3A98">
        <w:t>В случае необходимости помогает. Затем уточняет: «Сколько зайчиков?»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угостить зайчиков морковкой. Ребенок раскладывает морковку: под каждым зайчиком кладет одну морковку (одной морковки не хватает).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интересуется: «Сколько морковок? Сколько зайчиков? Три зайчика и две морковки – сравните, что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зайчика больше, чем две морковки.)</w:t>
      </w:r>
      <w:r w:rsidRPr="004F3A98">
        <w:t xml:space="preserve">Две морковки и </w:t>
      </w:r>
      <w:r w:rsidRPr="004F3A98">
        <w:lastRenderedPageBreak/>
        <w:t>три зайчика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(Две морковки меньше, чем три зайчика.)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три или два? Какое число меньше: два или три?»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устанавливают равенство между зайчиками и морковками любым выбранным способом и объясняют полученный результат, опираясь на вопросы воспитателя: «По сколько теперь зайчиков и морковок? Как получилось три морковки? (Как получилось два зайчика?)»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помогает детям сделать выводы: «К двум морковкам добавили еще одну морковку и морковок стало три». Или «От трех зайчиков убрали одного зайчика и зайчиков стало два».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«Угостим белочек орешками».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проводится с использованием раздаточного материала (дети сравнивают количество белочек и орешков). Задания и вопросы аналогичны заданиям и вопросам I части.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«Найди свой домик».</w:t>
      </w:r>
    </w:p>
    <w:p w:rsidR="00AC5298" w:rsidRPr="004F3A98" w:rsidRDefault="00AC5298" w:rsidP="00AC5298">
      <w:pPr>
        <w:shd w:val="clear" w:color="auto" w:fill="FFFFFF"/>
      </w:pPr>
      <w:r w:rsidRPr="004F3A98">
        <w:t>   На полу лежат круг, квадрат, треугольник.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берут с подноса по одной геометрической фигуре и называют ее форму и цвет. По сигналу воспитателя ребята начинают двигаться по групповой комнате, по второму сигналу находят свои домики: те, у кого в руках круг, бегут к кругу, те, у кого квадрат, – к квадрату, у кого треугольник, – к треугольнику. Когда дети разбегутся по местам, воспитатель просит их обосновать свой выбор.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 Каждый раз воспитатель меняет фигуры местами, а дети обмениваются фигурами.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«Где звенит колокольчик».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встают в круг и закрывают глаза. Ведущий (воспитатель или ребенок) подходит к кому-нибудь из детей и звенит колокольчиком (впереди, сзади, слева, справа, вверху или внизу). Ребенок называет направление, где звенел колокольчик, и в случае правильного ответа становится ведущим.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3–4 раза.</w:t>
      </w:r>
    </w:p>
    <w:p w:rsidR="00AC5298" w:rsidRPr="004F3A98" w:rsidRDefault="00AC5298"/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Ноябрь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3, познакомить с порядковым значением числа, учить правильно отвечать на вопросы «Сколько?», «Который по счету?».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находить одинаковые по длине, ширине, высоте предметы, обозначать соответствующие признаки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длиннее, короткий, короче, широкий, узкий, шире, уже, высокий, низкий, выше, ниже.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прямоугольником на основе сравнения его с квадратом.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Игрушки: Буратино, мишка, зайчик, ежик; счетная лесенка, карточка с изображением трех бантиков разного цвета; магнитная доска, конверт; квадрат, прямоугольник (соотношение фигур по величине 1:2); мешочек с предметами (веревочки разной длины, ленты разной ширины, пирамидки разной высоты); мяч.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Плоскостные изображения бантиков такого же цвета, как на демонстрационной карточке (по 3 шт. для каждого ребенка): красный, зеленый, желтый.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«В гостях у Буратино».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«Поможем Буратино сосчитать игрушки».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Буратино учится считать: «Он принес с собой любимые игрушки и хочет их посчитать. Давайте поможем ему. (Выставляет на счетной лесенке игрушки: мишку, зайчика, ежика.) Какие игрушки принес Буратино? Как узнать, сколько игрушек у Буратино?»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Воспитатель напоминает правила счета и предлагает нескольким детям посчитать игрушки. Затем спрашивает: «Сколько игрушек у Буратино?»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игрушки.)</w:t>
      </w:r>
    </w:p>
    <w:p w:rsidR="00AC5298" w:rsidRPr="004F3A98" w:rsidRDefault="00AC5298" w:rsidP="00AC5298">
      <w:pPr>
        <w:shd w:val="clear" w:color="auto" w:fill="FFFFFF"/>
      </w:pPr>
      <w:r w:rsidRPr="004F3A98">
        <w:t>   «Когда мы хотим узнать, которая по счету игрушка, то должны считать по-другому: первый, второй, третий», – объясняет воспитатель.</w:t>
      </w:r>
    </w:p>
    <w:p w:rsidR="00AC5298" w:rsidRPr="004F3A98" w:rsidRDefault="00AC5298" w:rsidP="00AC5298">
      <w:pPr>
        <w:shd w:val="clear" w:color="auto" w:fill="FFFFFF"/>
      </w:pPr>
      <w:r w:rsidRPr="004F3A98">
        <w:t>   Дети считают вместе с воспитателем, называя порядковое числительное и предмет: «Первый мишка, второй зайчик, третий ежик».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воспитатель называет игрушку, а дети определяют ее порядковое место и проверяют правильность ответа (пересчитывают предметы по порядку).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бантики по образцу».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показывает демонстрационную карточку с изображением бантиков и говорит: «Буратино собрал для Мальвины бантики разных цветов. Расположите свои бантики по образцу. (У каждого ребенка по 3 разноцветных бантика.) Сколько бантиков собрал Буратино для Мальвины? Какого цвета бантики? Посчитайте бантики по порядку. (Дети называют порядковое числительное и цвет бантика: «Первый бантик красный…») Который по счету зеленый бантик? Какого цвета бантик на третьем месте?..»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Буратино «достает» из конверта квадрат и «прикрепляет» его к магнитной доске.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спрашивает у детей: «Какую фигуру принес Буратино? Что есть у квадрата? Покажите стороны квадрата. Сколько сторон? Покажите углы квадрата. Сколько углов?» (</w:t>
      </w:r>
      <w:r w:rsidRPr="004F3A98">
        <w:rPr>
          <w:i/>
          <w:iCs/>
        </w:rPr>
        <w:t>Много</w:t>
      </w:r>
      <w:r w:rsidRPr="004F3A98">
        <w:t>.)</w:t>
      </w:r>
    </w:p>
    <w:p w:rsidR="00AC5298" w:rsidRPr="004F3A98" w:rsidRDefault="00AC5298" w:rsidP="00AC5298">
      <w:pPr>
        <w:shd w:val="clear" w:color="auto" w:fill="FFFFFF"/>
      </w:pPr>
      <w:r w:rsidRPr="004F3A98">
        <w:t>   Рядом с квадратом Буратино «прикрепляет»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интересуется: «Кто знает эту фигуру? Как она называется? Это прямоугольник. Что есть у прямоугольника? Покажите стороны прямоугольника. Сколько сторон? Покажите углы прямоугольника. Сколько углов? Чем похожи квадрат и прямоугольник? Чем отличаются эти фигуры?»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накладывает квадрат на прямоугольник и уточняет, что прямоугольник длиннее квадрата.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пару».</w:t>
      </w:r>
    </w:p>
    <w:p w:rsidR="00AC5298" w:rsidRPr="004F3A98" w:rsidRDefault="00AC5298" w:rsidP="00AC5298">
      <w:pPr>
        <w:shd w:val="clear" w:color="auto" w:fill="FFFFFF"/>
      </w:pPr>
      <w:r w:rsidRPr="004F3A98">
        <w:t>   Буратино «достает» из мешочка предметы, разные по длине, ширине, высоте (веревочки, ленты, пирамидки), и раскладывает их на столе. Воспитатель предлагает детям найти пары предметов, сравнить их и обозначить соответствующие признаки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короткий, широкий, узкий, высокий, низкий;</w:t>
      </w:r>
      <w:r w:rsidRPr="004F3A98">
        <w:rPr>
          <w:rStyle w:val="apple-converted-space"/>
          <w:i/>
          <w:iCs/>
        </w:rPr>
        <w:t> </w:t>
      </w:r>
      <w:r w:rsidRPr="004F3A98">
        <w:t>найти предметы длиннее, короче и т. д.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«Скажи наоборот».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 очереди бросает детям мяч и называет слова, характеризующие предметы по длине, ширине, высоте. Ребенок называет противоположное слово (например, длинная дорога – короткая дорога) и возвращает мяч.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образование числа 4 на основе сравнения двух групп предметов, выраженных числами 3 и 4; учить считать в пределах 4.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Расширять представления о прямоугольнике на основе сравнения его с квадратом.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составлять целостное изображение предметов из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Игрушки: Мальвина, Буратино; 4 блюдца, 4 чашки, треугольник, квадрат, прямоугольник; 2 полоски-модели, контрастные по длине (одна полоска равна длине сторон квадрата и короткой стороне прямоугольника, другая – равна длинной стороне прямоугольника).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</w:t>
      </w:r>
      <w:r w:rsidRPr="004F3A98">
        <w:t>. Двухполосные карточки, листочки и цветочки (по 4 шт. для каждого ребенка), конверты; предметы посуды, разрезанные на части (по 2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«Мальвина учит считать Буратино».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 гости к детям приходят Мальвина и Буратино. Мальвина учит Буратино считать. Она ставит на стол 3 блюдца и предлагает Буратино посчитать их: «Сколько блюдец? Поставь рядом столько же чашек. Сколько чашек? Сколько блюдец? Что можно сказать о количестве блюдец и чашек?»</w:t>
      </w:r>
    </w:p>
    <w:p w:rsidR="00AC5298" w:rsidRPr="004F3A98" w:rsidRDefault="00AC5298" w:rsidP="00AC5298">
      <w:pPr>
        <w:shd w:val="clear" w:color="auto" w:fill="FFFFFF"/>
      </w:pPr>
      <w:r w:rsidRPr="004F3A98">
        <w:t>   Мальвина ставит еще одно блюдце и считает: «Как получили четыре блюдца? Сколько у нас чашек? Четыре блюдца и три чашки – сравните, что больше.</w:t>
      </w:r>
      <w:r w:rsidRPr="004F3A98">
        <w:rPr>
          <w:i/>
          <w:iCs/>
        </w:rPr>
        <w:t>(Четыре блюдца больше, чем три чашки.)</w:t>
      </w:r>
      <w:r w:rsidRPr="004F3A98">
        <w:rPr>
          <w:rStyle w:val="apple-converted-space"/>
          <w:i/>
          <w:iCs/>
        </w:rPr>
        <w:t> </w:t>
      </w:r>
      <w:r w:rsidRPr="004F3A98">
        <w:t>Три чашки и четыре блюдца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чашки меньше, чем четыре блюдца.)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четыре или три? Какое число меньше: три или четыре? Как сделать так, чтобы блюдец и чашек стало поровну?»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обговаривают два варианта уравнивания. Воспитатель предлагает сделать так, чтобы блюдец и чашек стало по 4. Дети добавляют 1 чашку, считают чашки, уточняют, сколько их стало, и как получилось 4 чашки.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(К трем чашкам добавили еще одну чашку.)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Мальвина дает детям задание: «Расположите на верхней полоске карточки три листочка, на нижней – четыре цветочка». Предлагает посчитать листочки и цветочки. Затем спрашивает: «Сколько листочков? Сколько цветочков? Четыре цветочка и три листочка – сравните, что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 цветочка больше, чем три листочка.)</w:t>
      </w:r>
      <w:r w:rsidRPr="004F3A98">
        <w:rPr>
          <w:rStyle w:val="apple-converted-space"/>
          <w:i/>
          <w:iCs/>
        </w:rPr>
        <w:t> </w:t>
      </w:r>
      <w:r w:rsidRPr="004F3A98">
        <w:t>Три листочка и четыре цветочка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 листочка меньше, чем четыре цветочка.)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четыре или три? Какое число меньше: три или четыре? Сделайте так, чтобы листочков и цветочков стало поровну».</w:t>
      </w:r>
    </w:p>
    <w:p w:rsidR="00AC5298" w:rsidRPr="004F3A98" w:rsidRDefault="00AC5298" w:rsidP="00AC5298">
      <w:pPr>
        <w:shd w:val="clear" w:color="auto" w:fill="FFFFFF"/>
      </w:pPr>
      <w:r w:rsidRPr="004F3A98">
        <w:t>   Мальвина уточняет способы уравнивания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Мальвина показывает Буратино прямоугольник, квадрат и треугольник. Уточняет названия фигур, считает их стороны и углы: «Сколько сторон? Сколько углов?» Потом предлагает сравнить стороны квадрата и прямоугольника. Показывает, что у квадрата все стороны равны, а у прямоугольника равны только противоположные стороны (с помощью полосок-моделей уточняет свойства квадрата и прямоугольника).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«Поможем Буратино склеить посуду».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в конвертах предметы посуды, разрезанные на части. Мальвина просит детей помочь Буратино склеить посуду.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Раскрыть на конкретных примерах значение понятий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быстро, медленно.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Пирамидка с колечками разного цвета (красного, синего, зеленого, желтого), веревки, физкультурные палки.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Рули с изображениями геометрических фигур; коробки, цветные карандаши, цветные ленты (по количеству детей).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«Давайте поиграем».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«Сосчитай колечки у пирамидки».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вместе с воспитателем рассматривают пирамидку: «Что это?</w:t>
      </w:r>
    </w:p>
    <w:p w:rsidR="00AC5298" w:rsidRPr="004F3A98" w:rsidRDefault="00AC5298" w:rsidP="00AC5298">
      <w:pPr>
        <w:shd w:val="clear" w:color="auto" w:fill="FFFFFF"/>
      </w:pPr>
      <w:r w:rsidRPr="004F3A98">
        <w:t>   Из чего собрана пирамидка? Колечки одинакового цвета? Что надо сделать, чтобы узнать, сколько колечек у пирамидки?»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 правила счета и предлагает нескольким детям посчитать колечки: «Сколько колечек у пирамидки?» Затем напоминает правила порядкового счета и просит ребенка посчитать колечки по порядку, называя их цвет.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«Угадай, что изменилось?»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раскладывает на столе колечки и предлагает детям запомнить порядок их расположения. Дети закрывают глаза. Воспитатель меняет колечки местами. Дети </w:t>
      </w:r>
      <w:r w:rsidRPr="004F3A98">
        <w:lastRenderedPageBreak/>
        <w:t>открывают глаза и определяют, что изменилось (например: «Желтое колечко лежало на четвертом месте, а сейчас на втором месте».)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«Сложи карандаши в коробки».</w:t>
      </w:r>
    </w:p>
    <w:p w:rsidR="00AC5298" w:rsidRPr="004F3A98" w:rsidRDefault="00AC5298" w:rsidP="00AC5298">
      <w:pPr>
        <w:shd w:val="clear" w:color="auto" w:fill="FFFFFF"/>
      </w:pPr>
      <w:r w:rsidRPr="004F3A98">
        <w:t>   У каждого ребенка коробка и цветные карандаши.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сложить карандаши в коробки в соответствии с его указаниями, например: «Первый карандаш красный, второй карандаш синий» и т. д. Потом уточняет, который по счету тот или иной карандаш.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«Найди свой гараж».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на ковре составляет геометрические фигуры (гаражи): из веревочек – круг, из физкультурных палок –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 у детей названия геометрических фигур и их отличительные признаки. Затем раздает детям рули и предлагает поиграть. Дети по сигналу воспитателя начинают двигаться по группе, изображая водителей. По второму сигналу они ставят свои машины в гаражи в соответствии с их номерами – геометрическими фигурами, нарисованными на руле. Воспитатель проверяет правильность выбора гаража и предлагает детям обосновать его.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V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«Карусели».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берутся за ленты и образуют «карусели». «Карусели» движутся под музыку, то быстро, то медленно. (По указанию воспитателя.)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образованием числа 5, учить считать в пределах 5, отвечать на вопрос «Сколько?».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последовательности частей суток: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различении геометрических фигур (круг, квадрат, треугольник, прямоугольник).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Игрушечный петушок или картинка с его изображением; картинка с изображением петушка, сидящего на заборе на фоне встающего солнышка, 5 курочек, 5 цыплят, фланелеграф,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Двухполосные карточки; плоскостные изображения блюдечек и зернышек (по 5 шт. для каждого ребенка), карточки с изображением частей суток – утро, день, вечер, ночь (по 4 шт. для каждого ребенка).</w:t>
      </w:r>
    </w:p>
    <w:p w:rsidR="00AC5298" w:rsidRPr="004F3A98" w:rsidRDefault="00AC5298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показывает игрушечного петушка или картинку с его изображением и читает потешку: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Петушок, петушок,</w:t>
      </w:r>
      <w:r w:rsidRPr="004F3A98">
        <w:br/>
        <w:t>Золотой гребешок,</w:t>
      </w:r>
      <w:r w:rsidRPr="004F3A98">
        <w:br/>
        <w:t>Масляна головушка,</w:t>
      </w:r>
      <w:r w:rsidRPr="004F3A98">
        <w:br/>
        <w:t>Шелкова бородушка,</w:t>
      </w:r>
      <w:r w:rsidRPr="004F3A98">
        <w:br/>
        <w:t>Что ты рано встаешь,</w:t>
      </w:r>
      <w:r w:rsidRPr="004F3A98">
        <w:br/>
        <w:t>Деткам спать не даешь?</w:t>
      </w:r>
    </w:p>
    <w:p w:rsidR="00AC5298" w:rsidRPr="004F3A98" w:rsidRDefault="00AC5298" w:rsidP="00AC5298">
      <w:pPr>
        <w:shd w:val="clear" w:color="auto" w:fill="FFFFFF"/>
      </w:pPr>
      <w:r w:rsidRPr="004F3A98">
        <w:t>   «Когда просыпаются детки?» – интересуется воспитатель и показывает картинку с изображением петушка, сидящего на заборе на фоне встающего солнышка.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на четырех курочек, расположенных в верхней части фланелеграфа: «Кто еще просыпается вместе с петушком? Сколько всего курочек?»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Воспитатель вызывает ребенка, просит посчитать курочек и расположить в нижней части фланелеграфа столько же цыплят: «Сколько курочек? Сколько цыплят? Что можно сказать о количестве курочек и цыплят? Проснулась еще одна курочка и прибежала к четырем курочкам (прикрепляет на фланелеграф еще одну курочку). Курочек стало больше, чем цыплят?»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считает курочек и спрашивает: «Сколько курочек? (Считает вместе с детьми.) Как получилось пять курочек? Сколько цыплят? Пять курочек и четыре цыпленка – сравните, кого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(Пять курочек больше, чем четыре цыпленка.)</w:t>
      </w:r>
      <w:r w:rsidRPr="004F3A98">
        <w:rPr>
          <w:rStyle w:val="apple-converted-space"/>
          <w:i/>
          <w:iCs/>
        </w:rPr>
        <w:t> </w:t>
      </w:r>
      <w:r w:rsidRPr="004F3A98">
        <w:t>Четыре цыпленка и пять курочек – кого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 цыпленка меньше, чем пять курочек.)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пять или четыре? Какое число меньше: четыре или пять? Сделайте так, чтобы курочек и цыплят стало поровну: по пять».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уточняет, как получилось 5 цыплят.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(К 4 цыплятам добавили еще 1 цыпленка.)</w:t>
      </w:r>
      <w:r w:rsidRPr="004F3A98">
        <w:rPr>
          <w:rStyle w:val="apple-converted-space"/>
          <w:i/>
          <w:iCs/>
        </w:rPr>
        <w:t> </w:t>
      </w:r>
      <w:r w:rsidRPr="004F3A98">
        <w:t>Затем восстанавливает неравенство и предлагает сделать равенство путем убавления. («Как еще можно сделать так, чтобы курочек и цыплят стало поровну?»)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«Покормим цыплят».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двухполосные карточки и плоскостные изображения блюдечек и зернышек.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дает задание: «На нижней полоске карточки расположите четыре блюдечка, а на верхней столько же зернышек. Блюдечек и зернышек поровну? По сколько блюдечек и зернышек? Как сделать так, чтобы блюдечек стало пять? (Дети выполняют задание.) Как получилось пять блюдечек? Пять блюдечек и четыре зернышка – сравните, что больше.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(Пять блюдечек больше, чем четыре зернышка.)</w:t>
      </w:r>
      <w:r w:rsidRPr="004F3A98">
        <w:rPr>
          <w:rStyle w:val="apple-converted-space"/>
          <w:i/>
          <w:iCs/>
        </w:rPr>
        <w:t> </w:t>
      </w:r>
      <w:r w:rsidRPr="004F3A98">
        <w:t>Четыре зернышка и пять блюдечек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 зернышка меньше, чем пять блюдечек.)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пять или четыре? Какое число меньше: четыре или пять? Сделайте так, чтобы блюдечек и зернышек стало поровну. По сколько теперь бюдечек и зернышек?»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 у детей способы уравнивания предметов и образование полученных чисел.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«Когда это бывает».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детям потешки, действие в которых происходит в разное время суток (потешки воспитатель предлагает в следующей последовательности: утро, день, вечер, ночь). Дети определяют время суток и выкладывают соответствующую карточку. Затем воспитатель предлагает назвать части суток по порядку.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</w:r>
      <w:r w:rsidRPr="004F3A98">
        <w:rPr>
          <w:i/>
          <w:iCs/>
        </w:rPr>
        <w:t>Утром</w:t>
      </w:r>
      <w:r w:rsidRPr="004F3A98">
        <w:rPr>
          <w:rStyle w:val="apple-converted-space"/>
          <w:i/>
          <w:iCs/>
        </w:rPr>
        <w:t> </w:t>
      </w:r>
      <w:r w:rsidRPr="004F3A98">
        <w:t>дети просыпаются,</w:t>
      </w:r>
      <w:r w:rsidRPr="004F3A98">
        <w:br/>
        <w:t>В детский садик собираются.</w:t>
      </w:r>
      <w:r w:rsidRPr="004F3A98">
        <w:br/>
        <w:t>Делают все по порядку:</w:t>
      </w:r>
      <w:r w:rsidRPr="004F3A98">
        <w:br/>
        <w:t>Занимаются зарядкой,</w:t>
      </w:r>
      <w:r w:rsidRPr="004F3A98">
        <w:br/>
        <w:t>Завтракают и играют,</w:t>
      </w:r>
      <w:r w:rsidRPr="004F3A98">
        <w:br/>
        <w:t>И растенья поливают.</w:t>
      </w:r>
      <w:r w:rsidRPr="004F3A98">
        <w:br/>
      </w:r>
      <w:r w:rsidRPr="004F3A98">
        <w:br/>
      </w:r>
      <w:r w:rsidRPr="004F3A98">
        <w:br/>
      </w:r>
      <w:r w:rsidRPr="004F3A98">
        <w:rPr>
          <w:i/>
          <w:iCs/>
        </w:rPr>
        <w:t>Днем</w:t>
      </w:r>
      <w:r w:rsidRPr="004F3A98">
        <w:rPr>
          <w:rStyle w:val="apple-converted-space"/>
          <w:i/>
          <w:iCs/>
        </w:rPr>
        <w:t> </w:t>
      </w:r>
      <w:r w:rsidRPr="004F3A98">
        <w:t>гуляем и играем.</w:t>
      </w:r>
      <w:r w:rsidRPr="004F3A98">
        <w:br/>
        <w:t>Все листочки собираем.</w:t>
      </w:r>
      <w:r w:rsidRPr="004F3A98">
        <w:br/>
        <w:t>Повар сделал нам котлет,</w:t>
      </w:r>
      <w:r w:rsidRPr="004F3A98">
        <w:br/>
        <w:t>Приглашает на обед.</w:t>
      </w:r>
      <w:r w:rsidRPr="004F3A98">
        <w:br/>
      </w:r>
      <w:r w:rsidRPr="004F3A98">
        <w:br/>
      </w:r>
      <w:r w:rsidRPr="004F3A98">
        <w:br/>
      </w:r>
      <w:r w:rsidRPr="004F3A98">
        <w:rPr>
          <w:i/>
          <w:iCs/>
        </w:rPr>
        <w:t>Вечер</w:t>
      </w:r>
      <w:r w:rsidRPr="004F3A98">
        <w:rPr>
          <w:rStyle w:val="apple-converted-space"/>
          <w:i/>
          <w:iCs/>
        </w:rPr>
        <w:t> </w:t>
      </w:r>
      <w:r w:rsidRPr="004F3A98">
        <w:t>– солнышко садится,</w:t>
      </w:r>
      <w:r w:rsidRPr="004F3A98">
        <w:br/>
        <w:t>Всех зовет угомониться.</w:t>
      </w:r>
      <w:r w:rsidRPr="004F3A98">
        <w:br/>
        <w:t>Хочет посмотреть в тиши</w:t>
      </w:r>
      <w:r w:rsidRPr="004F3A98">
        <w:br/>
        <w:t>«Спокойной ночи, малыши!»</w:t>
      </w:r>
      <w:r w:rsidRPr="004F3A98">
        <w:br/>
      </w:r>
      <w:r w:rsidRPr="004F3A98">
        <w:br/>
      </w:r>
      <w:r w:rsidRPr="004F3A98">
        <w:br/>
      </w:r>
      <w:r w:rsidRPr="004F3A98">
        <w:rPr>
          <w:i/>
          <w:iCs/>
        </w:rPr>
        <w:lastRenderedPageBreak/>
        <w:t>Ночью</w:t>
      </w:r>
      <w:r w:rsidRPr="004F3A98">
        <w:rPr>
          <w:rStyle w:val="apple-converted-space"/>
          <w:i/>
          <w:iCs/>
        </w:rPr>
        <w:t> </w:t>
      </w:r>
      <w:r w:rsidRPr="004F3A98">
        <w:t>дети спят в кроватке.</w:t>
      </w:r>
      <w:r w:rsidRPr="004F3A98">
        <w:br/>
        <w:t>Снятся сны им сладки-сладки.</w:t>
      </w:r>
      <w:r w:rsidRPr="004F3A98">
        <w:br/>
        <w:t>Звезды светят им в тиши,</w:t>
      </w:r>
      <w:r w:rsidRPr="004F3A98">
        <w:br/>
        <w:t>Спите крепко, малыши.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«Не ошибись».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 названия геометрических фигур, выложенных на фланелеграфе (круг, квадрат, треугольник, прямоугольник), и предлагает поиграть.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 разном порядке показывает геометрические фигуры, а дети выполняют соответствующие движения: круг – прыгают, квадрат – хлопают в ладоши, треугольник – приседают, прямоугольник – шагают на месте.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Декабрь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считать в пределах 5, знакомить с порядковым значением числа 5, отвечать на вопросы «Сколько?», «Который по счету?».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определять пространственное направление от себя:</w:t>
      </w:r>
      <w:r w:rsidRPr="004F3A98">
        <w:rPr>
          <w:i/>
          <w:iCs/>
        </w:rPr>
        <w:t>вверху, внизу, слева, справа, впереди, сзади.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Большая и маленькая куклы, красная длинная и широкая лента, зеленая короткая и узкая лента, игрушки для дидактической игры (пирамидка, мяч, машина, кубики и др.), фланелеграф.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Рабочие тетради (с. 9 задание 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«Куклы собираются в гости к гномикам».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обращает внимание детей на ленты, расположенные рядом: «Чем отличаются ленты? Одинаковые ли они по цвету? Что можно сказать о длине лент? (Предлагает сравнить ленты по длине и уточняет правила сравнения: ленты надо положить друг под другом, подравняв их с левой стороны.) Какая по длине красная лента по сравнению с зеленой? Какая по длине зеленая лента по сравнению с красной? (Воспитатель дает образец ответа: „Красная лента длиннее зеленой ленты“.)</w:t>
      </w:r>
    </w:p>
    <w:p w:rsidR="00AC5298" w:rsidRPr="004F3A98" w:rsidRDefault="00AC5298" w:rsidP="00AC5298">
      <w:pPr>
        <w:shd w:val="clear" w:color="auto" w:fill="FFFFFF"/>
      </w:pPr>
      <w:r w:rsidRPr="004F3A98">
        <w:t>   Что можно сказать о ширине лент? (Предлагает сравнить ленты по ширине, расположив их так, чтобы верхние или нижние края лент были на одной линии.) Какая по ширине красная лента по сравнению с зеленой? Какая по ширине зеленая лента по сравнению с красной? Покажите широкую (узкую) ленту. Какая лента подойдет для бантика маленькой кукле? Какая лента подойдет для бантика большой кукле?»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завязывает бантики и выясняет, почему красный бантик получился большой. Выслушивает ответы детей и обобщает: «Красный бантик получился большой, потому что лента была длинной и широкой».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рассказать о размере зеленого бантика.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Работа в тетради.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рассмотреть картинку и дает задание: «Как узнать, сколько гномиков на картинке? (Дети считают гномиков вслух.) Сколько гномиков? У каждого гномика есть шарик? Сколько шариков? (Дети считают шары.) По сколько гномиков и шариков? Чем отличаются гномики друг от друга?»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посчитать гномиков по порядку: «Который по счету гномик в желтом костюмчике? Какого цвета костюмчик у пятого гномика?»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проверяют правильность ответов, пользуясь порядковым счетом.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«Спрячь игрушки».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Куклы «играют» с гномиками: они прячут игрушки, а дети помогают их найти. (Ребята ищут предметы глазами, находясь в определенном месте группы.) Дети называют место, где спрятана игрушка, используя слова: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сзади, впереди, вверху, внизу, слева, справа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 с изменением местоположения детей.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считать в пределах 5, формировать представления о равенстве и неравенстве двух групп предметов на основе счета.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различении и назывании знакомых геометрических фигур (куб, шар, квадрат, круг).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Машины (5 шт.), куклы (5 шт.), 4 корзины, 4 набора фигур (2 набора – с шарами, 2 набора – с кубами; количество шаров и кубов равно количеству детей).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Круги (по 5 шт. для каждого ребенка), квадраты (по 5 шт. для каждого ребенка), «ледяные дорожки», изготовленные из картона разной длины и ширины (по 2 шт. для каждого ребенка), «снежные комочки» разного размера (по 2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встреча Умников и Умниц. Дети делятся на две команды: команду мальчиков и команду девочек.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Умникам отсчитать 5 машин и поставить их на стол, а Умницам – 4 куклы и расположить их рядом (друг за другом). Затем выясняет, что надо сделать, чтобы узнать, сколько на столе машин и кукол. Дети по очереди пересчитывают игрушки и уточняют их количество.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расположить игрушки так, чтобы было видно поровну кукол и машин или нет. Дети обсуждают знакомые способы сравнения (наложение и приложение). Один ребенок располагает игрушки выбранным способом: сажает кукол в машины или рядом с машинами.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уточняет: «Пять машин и четыре куклы – сравните, что больше.</w:t>
      </w:r>
      <w:r w:rsidRPr="004F3A98">
        <w:rPr>
          <w:i/>
          <w:iCs/>
        </w:rPr>
        <w:t>(Пять машин больше, чем четыре куклы.)</w:t>
      </w:r>
      <w:r w:rsidRPr="004F3A98">
        <w:rPr>
          <w:rStyle w:val="apple-converted-space"/>
          <w:i/>
          <w:iCs/>
        </w:rPr>
        <w:t> </w:t>
      </w:r>
      <w:r w:rsidRPr="004F3A98">
        <w:t>Четыре куклы и пять машин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 куклы меньше, чем пять машин.)</w:t>
      </w:r>
      <w:r w:rsidRPr="004F3A98">
        <w:rPr>
          <w:rStyle w:val="apple-converted-space"/>
          <w:i/>
          <w:iCs/>
        </w:rPr>
        <w:t> </w:t>
      </w:r>
      <w:r w:rsidRPr="004F3A98">
        <w:t>Как сделать так, чтобы машин и кукол стало поровну?»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обсуждают два способа уравнивания предметов: путем добавления или убавления одного предмета. Вызванный ребенок уравнивает предметы одним из способов.</w:t>
      </w:r>
    </w:p>
    <w:p w:rsidR="00AC5298" w:rsidRPr="004F3A98" w:rsidRDefault="00AC5298" w:rsidP="00AC5298">
      <w:pPr>
        <w:shd w:val="clear" w:color="auto" w:fill="FFFFFF"/>
      </w:pPr>
      <w:r w:rsidRPr="004F3A98">
        <w:t>   «По сколько стало кукол и машин?» – выясняет воспитатель.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восстанавливает неравенство и просит ребенка установить равенство другим способом. Воспитатель уточняет образование чисел 4 и 5.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Аналогичная работа проводится с раздаточным материалом (круги и квадраты).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обсуждает с детьми способы уравнивания кругов и квадратов. Дети уравнивают предметы одним из способов.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фигуры».</w:t>
      </w:r>
    </w:p>
    <w:p w:rsidR="00AC5298" w:rsidRPr="004F3A98" w:rsidRDefault="00AC5298" w:rsidP="00AC5298">
      <w:pPr>
        <w:shd w:val="clear" w:color="auto" w:fill="FFFFFF"/>
      </w:pPr>
      <w:r w:rsidRPr="004F3A98">
        <w:t>   На полу стоят 4 корзины, рядом лежат наборы шаров и кубов. Каждая из команд отбирает шары и кубы из своих наборов и раскладывает в 2 корзины: в одну – шары, в другую – кубы. Воспитатель уточняет названия фигур.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У каждого ребенка по 2 «ледяные дорожки» и по 2 «снежных комочка».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Воспитатель предлагает сравнить «ледяные дорожки» знакомыми способами по длине и ширине: «Что можно сказать о длине дорожек? Покажите длинную дорожку. Покажите </w:t>
      </w:r>
      <w:r w:rsidRPr="004F3A98">
        <w:lastRenderedPageBreak/>
        <w:t>короткую дорожку. Что можно сказать о ширине дорожек? Покажите широкую дорожку. Покажите узкую дорожку. Как можно назвать одним словом длинную и широкую дорожку?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(Большая дорожка.)</w:t>
      </w:r>
      <w:r w:rsidRPr="004F3A98">
        <w:rPr>
          <w:rStyle w:val="apple-converted-space"/>
          <w:i/>
          <w:iCs/>
        </w:rPr>
        <w:t> </w:t>
      </w:r>
      <w:r w:rsidRPr="004F3A98">
        <w:t>А короткую и узкую?»</w:t>
      </w:r>
      <w:r w:rsidRPr="004F3A98">
        <w:rPr>
          <w:i/>
          <w:iCs/>
        </w:rPr>
        <w:t>(Маленькая дорожка.)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Умникам найти большую дорожку и прокатить по ней большой «снежный комок», а Умницам показать маленькую дорожку и прокатить по ней маленький «снежный комочек».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 цилиндром, учить различать шар и цилиндр.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форме, величине.</w:t>
      </w:r>
    </w:p>
    <w:p w:rsidR="00AC5298" w:rsidRPr="004F3A98" w:rsidRDefault="00AC5298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Мешочек, шар, 5 цилиндров разных цветов.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Шары, цилиндры, набор парных предметов разного цвета и величины (например: зеленый и синий куб (шар, цилиндр, мяч, пирамидка и т. д.); большой и маленький мяч (куб, шар, цилиндр, мяч, пирамидка и т. д.)).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Игра «Чудесный мешочек».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Упражнение проводится с использованием демонстрационного и раздаточного материала.</w:t>
      </w:r>
    </w:p>
    <w:p w:rsidR="00AC5298" w:rsidRPr="004F3A98" w:rsidRDefault="00AC5298" w:rsidP="00AC5298">
      <w:pPr>
        <w:shd w:val="clear" w:color="auto" w:fill="FFFFFF"/>
      </w:pPr>
      <w:r w:rsidRPr="004F3A98">
        <w:t>   Из «чудесного» мешочка воспитатель достает шар, уточняет название фигуры, ее цвет, предлагает детям найти такой же шар и произвести с ним знакомые действия (покатать).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достает цилиндр, называет фигуру, просит детей найти такую же и выполнить с ней возможные действия (прокатить, поставить).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воспитатель спрашивает: «Что можно делать с цилиндром? Чем похожи шар и цилиндр?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(Их можно катать.)</w:t>
      </w:r>
      <w:r w:rsidRPr="004F3A98">
        <w:rPr>
          <w:rStyle w:val="apple-converted-space"/>
          <w:i/>
          <w:iCs/>
        </w:rPr>
        <w:t> </w:t>
      </w:r>
      <w:r w:rsidRPr="004F3A98">
        <w:t>Чем отличается цилиндр от шара?»</w:t>
      </w:r>
      <w:r w:rsidRPr="004F3A98">
        <w:rPr>
          <w:i/>
          <w:iCs/>
        </w:rPr>
        <w:t>(Цилиндр можно поставить.)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по очереди достать из «чудесного» мешочка все цилиндры и расположить их в ряд друг за другом. Уточняет, сколько цилиндров достали из мешочка (предлагает нескольким детям посчитать) и чем они отличаются друг от друга.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(Цветом.)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назвать цвет каждого цилиндра и посчитать их по порядку. Затем выясняет: «Который по счету цилидр желтого цвета? Какого цвета третий цилиндр?..»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проверяют правильность ответа, считая предметы по порядку.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«Поставь так же».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расставить цилиндры определенным образом: красный цилиндр на первое место, потом синий цилиндр, желтый цилиндр между синим и красным цилиндрами и т. д. Каждый раз уточняется место цилиндров путем пересчитывания их по порядку.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«Найди себе пару».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по очереди достают из мешочка один из предметов (кубы, шары, цилиндры, мячи и др.), уточняют его название и цвет.</w:t>
      </w:r>
    </w:p>
    <w:p w:rsidR="00AC5298" w:rsidRPr="004F3A98" w:rsidRDefault="00AC5298" w:rsidP="00AC5298">
      <w:pPr>
        <w:shd w:val="clear" w:color="auto" w:fill="FFFFFF"/>
      </w:pPr>
      <w:r w:rsidRPr="004F3A98">
        <w:t>   По первому сигналу воспитателя дети разбегаются по группе, по второму сигналу они находят себе пару: ребенка с таким же предметом.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 Каждый раз воспитатель уточняет, какую пару должны найти себе дети (ребенка с предметом такого же цвета или такой же величины). Дети объясняют свой выбор.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lastRenderedPageBreak/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в пределах 5 по образцу.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уточнять представления о цилиндре, закреплять умение различать шар, куб, цилиндр.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последовательности частей суток: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Мишка, картинки, на которых изображен мишка в разное время суток, 3 коробки, двухступенчатая лесенка, наборы игрушек (4–5 видов), карточки-«чеки» с 3—5 кругами.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Наборы фигур (1 шар, 1 куб, 1 цилиндр).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картинки».</w:t>
      </w:r>
    </w:p>
    <w:p w:rsidR="00AC5298" w:rsidRPr="004F3A98" w:rsidRDefault="00AC5298" w:rsidP="00AC5298">
      <w:pPr>
        <w:shd w:val="clear" w:color="auto" w:fill="FFFFFF"/>
      </w:pPr>
      <w:r w:rsidRPr="004F3A98">
        <w:t>   На доске в произвольном порядке расположены картинки, на которых изображен мишка в разное время суток. Воспитатель предлагает детям помочь мишке разложить картинки по порядку: «Что изображено на картинках? Что делает мишка? Когда это бывает?»</w:t>
      </w:r>
    </w:p>
    <w:p w:rsidR="00AC5298" w:rsidRPr="004F3A98" w:rsidRDefault="00AC5298" w:rsidP="00AC5298">
      <w:pPr>
        <w:shd w:val="clear" w:color="auto" w:fill="FFFFFF"/>
      </w:pPr>
      <w:r w:rsidRPr="004F3A98">
        <w:t>   Уточняет последовательность расположения картинок (утро, день, вечер, ночь).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«Разложим фигуры по коробкам».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наборы фигур (1 куб, 1 шар, 1 цилиндр). Воспитатель предлагает рассмотреть фигуры, определить их форму, цвет, показать, какие действия можно выполнить с ними. Затем воспитатель просит разложить фигуры по коробкам в магазине и пояснить свои действия.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«Покупаем игрушки для мишки».</w:t>
      </w:r>
    </w:p>
    <w:p w:rsidR="00AC5298" w:rsidRPr="004F3A98" w:rsidRDefault="00AC5298" w:rsidP="00AC5298">
      <w:pPr>
        <w:shd w:val="clear" w:color="auto" w:fill="FFFFFF"/>
      </w:pPr>
      <w:r w:rsidRPr="004F3A98">
        <w:t>   На первой ступеньке лесенки стоят 3 матрешки. Воспитатель дает задания: «Сколько матрешек на лесенке? Посчитайте. На вторую ступеньку поставьте столько же кубиков. Сколько кубиков вы поставили? Почему вы отсчитали три кубика?»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детей на карточки-«чеки», которые лежат у них на столах, и предлагает купить столько игрушек, сколько кругов на «чеке». Затем выясняет: «Какие игрушки ты купил? Сколько игрушек ты купил? Почему ты купил столько игрушек?»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выполняют еще 3–4 аналогичных задания.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«День – ночь».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спрашивает у детей, что они делают днем, а что ночью. Затем предлагает им поиграть. Когда воспитатель говорит: «День», дети выполняют разные действия (прыгают, играют и т. д.), а когда произносит: «Ночь», они приседают и закрывают глаза ладошками.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3–4 раза.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Январь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в пределах 5 по образцу и названному числу.</w:t>
      </w:r>
    </w:p>
    <w:p w:rsidR="00AC5298" w:rsidRPr="004F3A98" w:rsidRDefault="00AC5298" w:rsidP="00AC5298">
      <w:pPr>
        <w:shd w:val="clear" w:color="auto" w:fill="FFFFFF"/>
      </w:pPr>
      <w:r w:rsidRPr="004F3A98">
        <w:t>   • Познакомить со значением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составлять целостное изображение предмета из его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Две корзины.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Рабочие тетради (с. 2, задание Б; с. 8), карточки с двумя окошками: в одном изображен какой-нибудь предмет (елочка, грибочек, солнышко), а другое – пустое, простой карандаш, шишки (по 1 шт. для каждого ребенка), наборы геометрических фигур (круги и треугольники разного цвета и величины).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«Сон мишки».</w:t>
      </w:r>
    </w:p>
    <w:p w:rsidR="00AC5298" w:rsidRPr="004F3A98" w:rsidRDefault="00AC5298" w:rsidP="00AC5298">
      <w:pPr>
        <w:shd w:val="clear" w:color="auto" w:fill="FFFFFF"/>
      </w:pPr>
      <w:r w:rsidRPr="004F3A98">
        <w:t>   В начале занятия воспитатель читает стихотворение: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lastRenderedPageBreak/>
        <w:br/>
        <w:t>Мишка спит в берлоге крепко,</w:t>
      </w:r>
      <w:r w:rsidRPr="004F3A98">
        <w:br/>
        <w:t>Лапу он сосет во сне.</w:t>
      </w:r>
      <w:r w:rsidRPr="004F3A98">
        <w:br/>
        <w:t>Снится мишке красно лето,</w:t>
      </w:r>
      <w:r w:rsidRPr="004F3A98">
        <w:br/>
        <w:t>Шишки, ягоды, грибы.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рассмотреть сюжетную картинку (рабочая тетрадь с. 8) и ответить на следующие вопросы: «Что снится мишке? Когда это бывает? Сколько елочек на картинке?»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просит найти карточку с изображением елочки и рядом в окошке нарисовать столько кругов, сколько елочек. После выполнения задания воспитатель уточняет: «Сколько кругов нарисовали? Почему нарисовали столько кругов?»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 на карточках с изображением грибочка и солнышка.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«Далеко – близко».</w:t>
      </w:r>
    </w:p>
    <w:p w:rsidR="00AC5298" w:rsidRPr="004F3A98" w:rsidRDefault="00AC5298" w:rsidP="00AC5298">
      <w:pPr>
        <w:shd w:val="clear" w:color="auto" w:fill="FFFFFF"/>
      </w:pPr>
      <w:r w:rsidRPr="004F3A98">
        <w:t>   Мишке снится, что он играет с шишками.</w:t>
      </w:r>
    </w:p>
    <w:p w:rsidR="00AC5298" w:rsidRPr="004F3A98" w:rsidRDefault="00AC5298" w:rsidP="00AC5298">
      <w:pPr>
        <w:shd w:val="clear" w:color="auto" w:fill="FFFFFF"/>
      </w:pPr>
      <w:r w:rsidRPr="004F3A98">
        <w:t>   На полу – 2 корзины. Воспитатель уточняет расположение корзин относительно детей: далеко или близко они стоят. Затем дети берут по одной шишке, бросают их в корзины и говорят, далеко или близко упала шишка.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3–4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«Собираем картинку».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рассмотреть картинку в рабочей тетради (с. 2, задание Б) и спрашивает, что еще приснилось мишке. Затем предлагает детям собрать из геометрических фигур петушка или солнышко. По мере работы уточняет: что собрали, из каких фигур и какого цвета.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звуков на слух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Уточнить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три предмета по величине,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i/>
          <w:iCs/>
        </w:rPr>
        <w:t>длинный, короче, самый короткий, короткий, длиннее, самый длинный.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Постройки из строительного материала: домик, качели, песочница; 3 матрешки разной величины, музыкальные инструменты: ложки, барабан, дудочка.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Круги (по 6–7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«Играем с матрешками».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показывает детям матрешек и спрашивает: «Сколько матрешек? Чем отличаются матрешки?» Затем предлагает расставить матрешек по величине.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выбирают большую матрешку, сравнив ее способом приложения с другими, и ставят в начало ряда. Среди оставшихся матрешек ребята опять находят самую большую и ставят ее рядом с первой. Последнюю матрешку дети ставят в конец ряда. После выполнения задания они рассказывают о величине матрешек в следующей последовательности: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большая, поменьше, самая маленькая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закрыть глаза и меняет матрешек местами. Дети открывают глаза и располагают матрешек в порядке возрастания: от маленькой до самой большой.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«Матрешки гуляют».</w:t>
      </w:r>
    </w:p>
    <w:p w:rsidR="00AC5298" w:rsidRPr="004F3A98" w:rsidRDefault="00AC5298" w:rsidP="00AC5298">
      <w:pPr>
        <w:shd w:val="clear" w:color="auto" w:fill="FFFFFF"/>
      </w:pPr>
      <w:r w:rsidRPr="004F3A98">
        <w:t xml:space="preserve">   По группе расставлены постройки: домик, качели, песочница. Воспитатель вместе с детьми рассматривает постройки и называет их. Он предлагает ребятам расставить </w:t>
      </w:r>
      <w:r w:rsidRPr="004F3A98">
        <w:lastRenderedPageBreak/>
        <w:t>матрешек определенным образом и обозначить их расположение относительно предметов словами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далеко, близко.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«Угадай, что изменилось».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запомнить расположение матрешек.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просит ребят закрыть глаза, а сам меняет расположение матрешек относительно построек.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открывают глаза и определяют, что изменилось, используя слова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далеко, близко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«Матрешки слушают музыку».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вместе с матрешками послушать музыку и сосчитать звуки. Он 3 раза ударяет ложками и спрашивает: «Сколько звуков вы услышали?» Затем просит детей отсчитать столько кругов, сколько звуков они услышали.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выполняют, слушая барабан (4 звука) и дудочку (5 звуков). Каждый раз воспитатель уточняет: «Сколько кругов вы отсчитали? Почему вы отсчитали столько кругов?»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звуков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учить сравнивать три предмета по длине,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длинный, короче, самый короткий</w:t>
      </w:r>
      <w:r w:rsidRPr="004F3A98">
        <w:t>,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короткий, длиннее, самый длинный.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Металлофон, мешочек, набор геометрических фигур разного цвета и величины: круг, квадрат, треугольник, прямоугольник, веревки, физкультурные палки.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Прямоугольники (по 10 шт. для каждого ребенка), трехполосные карточки, рули с изображениями геометрических фигур.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«Строим дорожки».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построить дорожки. Обращает внимание на фигуры, лежащие на подносе, уточняет название фигур и предлагает на первую полоску карточки (у детей трехполосные карточки) положить столько фигур, сколько звуков они услышат. Воспитатель 2 раза ударяет по металлофону. Дети выкладывают 2 прямоугольника друг за другом (слева направо).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уточняет: «Сколько прямоугольников вы отсчитали? Почему вы отсчитали столько прямоугольников?»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ударяет по металлофону 3 (4) раза. Дети аналогичным образом выкладывают дорожки на второй (третьей) полоске карточки.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на дорожки и предлагает проследить их длину, проводя пальчиком слева направо. Дети рассказывают о длине дорожек, используя слова: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короткая, длиннее, самая длинная.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«Чудесный мешочек».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по очереди ощупывают в мешочке геометрические фигуры, называют их и показывают остальным, чтобы проверить ответ.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«Найди свой гараж» (см. ноябрь, занятие № 3).</w:t>
      </w:r>
    </w:p>
    <w:p w:rsidR="00AC5298" w:rsidRPr="004F3A98" w:rsidRDefault="00AC5298"/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предметов на ощупь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Объяснить значение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Развивать умение сравнивать предметы по их пространственному расположению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(слева, справа, налево, направо)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Салфетка, 10 кубиков, счетная лесенка.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Рабочие тетради (с. 15), красные и синие карандаши.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Предварительно в ходе повседневных занятий воспитатель знакомит детей с понятиями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«Когда это бывает».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отрывок из произведения С. Михалкова «А что у вас?»: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– А у нас сегодня кошка</w:t>
      </w:r>
      <w:r w:rsidRPr="004F3A98">
        <w:br/>
        <w:t>Родила вчера котят,</w:t>
      </w:r>
      <w:r w:rsidRPr="004F3A98">
        <w:br/>
        <w:t>Котята выросли немножко,</w:t>
      </w:r>
      <w:r w:rsidRPr="004F3A98">
        <w:br/>
        <w:t>А есть из блюдца не хотят.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уточняет, какую ошибку допустил в своем рассказе герой стихотворения. Интересуется у детей, что они делали вчера, что будут делать сегодня, завтра.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«Отгадай, сколько».</w:t>
      </w:r>
    </w:p>
    <w:p w:rsidR="00AC5298" w:rsidRPr="004F3A98" w:rsidRDefault="00AC5298" w:rsidP="00AC5298">
      <w:pPr>
        <w:shd w:val="clear" w:color="auto" w:fill="FFFFFF"/>
      </w:pPr>
      <w:r w:rsidRPr="004F3A98">
        <w:t>   У воспитателя на столе 3 кубика, расположенные в ряд и накрытые салфеткой.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показывает приемы счета предметов на ощупь. Предлагает ребенку посчитать кубики. Другому ребенку воспитатель предлагает отсчитать столько же кубиков и расположить их на счетной лесенке. Воспитатель уточняет: «Сколько кубиков ты отсчитал? Почему ты отсчитал столько кубиков?» Затем снимает салфетку, вместе с детьми пересчитывает кубики и спрашивает: «Сколько кубиков было под салфеткой?» Дети проверяют правильность выполнения задания, расположив кубики друг под другом.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Физкультминутка «Зарядка»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стихотворение, а дети выполняют соответствующие действия.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Солнце глянуло в кроватку</w:t>
      </w:r>
      <w:r w:rsidRPr="004F3A98">
        <w:br/>
        <w:t>Раз, два, три, четыре, пять.</w:t>
      </w:r>
      <w:r w:rsidRPr="004F3A98">
        <w:br/>
        <w:t>Все мы делаем зарядку,</w:t>
      </w:r>
      <w:r w:rsidRPr="004F3A98">
        <w:br/>
        <w:t>Надо нам присесть и встать.</w:t>
      </w:r>
      <w:r w:rsidRPr="004F3A98">
        <w:br/>
        <w:t>Раз, два,</w:t>
      </w:r>
      <w:r w:rsidRPr="004F3A98">
        <w:br/>
        <w:t>Руки вытянуть пошире,</w:t>
      </w:r>
      <w:r w:rsidRPr="004F3A98">
        <w:br/>
        <w:t>Наклониться – три, четыре,</w:t>
      </w:r>
      <w:r w:rsidRPr="004F3A98">
        <w:br/>
        <w:t>И на месте поскакать.</w:t>
      </w:r>
      <w:r w:rsidRPr="004F3A98">
        <w:br/>
        <w:t>На носок, потом на пятку,</w:t>
      </w:r>
      <w:r w:rsidRPr="004F3A98">
        <w:br/>
        <w:t>Раз, два, три, четыре, пять.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Работа в рабочей тетради.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вместе с детьми рассматривает картинку «Аквариум» и задает вопросы: «Сколько всего рыбок плавает в аквариуме? Чем отличаются рыбки? Сколько рыбок плывет направо? Сколько рыбок плывет налево?»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дает задание: красным карандашом закрасить хвосты рыбкам, плывущим налево, синим карандашом рыбам, плывущим направо.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Февраль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упражнять в счете предметов на ощупь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• Учить сравнивать три предмета по ширине,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i/>
          <w:iCs/>
        </w:rPr>
        <w:t>широкий, уже, самый узкий, узкий, шире, самый широкий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</w:t>
      </w:r>
      <w:r w:rsidRPr="004F3A98">
        <w:t>. Фланелеграф, 3 шарфа одного цвета, одинаковой длины и разной ширины, 3 прямоугольника одного цвета одинаковой длины и разной ширины.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Карточки с пуговицами в мешочках (на карточках по 1–5 пуговиц), наборы карточек с кругами (на карточках по 1–5 кругов); сюжетные картинки с изображением детей, играющих в зимние игры (по 4–5 шт. для каждого ребенка).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отгадать загадку.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На земле живут сестрички.</w:t>
      </w:r>
      <w:r w:rsidRPr="004F3A98">
        <w:br/>
        <w:t>У сестричек – по косичке.</w:t>
      </w:r>
      <w:r w:rsidRPr="004F3A98">
        <w:br/>
        <w:t>Четвертая косичка —</w:t>
      </w:r>
      <w:r w:rsidRPr="004F3A98">
        <w:br/>
        <w:t>Белоснежная сестричка.</w:t>
      </w:r>
      <w:r w:rsidRPr="004F3A98">
        <w:br/>
      </w:r>
      <w:r w:rsidRPr="004F3A98">
        <w:br/>
      </w:r>
      <w:r w:rsidRPr="004F3A98">
        <w:br/>
        <w:t>Все укроет одеялом,</w:t>
      </w:r>
      <w:r w:rsidRPr="004F3A98">
        <w:br/>
        <w:t>Все разгладит, приберет</w:t>
      </w:r>
      <w:r w:rsidRPr="004F3A98">
        <w:br/>
        <w:t>И потом земле усталой</w:t>
      </w:r>
      <w:r w:rsidRPr="004F3A98">
        <w:br/>
        <w:t>Колыбельную споет.</w:t>
      </w:r>
      <w:r w:rsidRPr="004F3A98">
        <w:br/>
      </w:r>
      <w:r w:rsidRPr="004F3A98">
        <w:rPr>
          <w:i/>
          <w:iCs/>
        </w:rPr>
        <w:t>(Зима)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просит детей назвать предметы зимней одежды. Он располагает на фланелеграфе 3 шарфика одного цвета одинаковой длины и разной ширины и спрашивает: «Чем похожи шарфики?»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(Цветом и длиной.)</w:t>
      </w:r>
    </w:p>
    <w:p w:rsidR="00AC5298" w:rsidRPr="004F3A98" w:rsidRDefault="00AC5298" w:rsidP="00AC5298">
      <w:pPr>
        <w:shd w:val="clear" w:color="auto" w:fill="FFFFFF"/>
      </w:pPr>
      <w:r w:rsidRPr="004F3A98">
        <w:t>   Вызванному ребенку он предлагает наложить шарфики друг на друга и сравнить их по длине: «Что можно сказать о длине шарфиков?»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воспитатель обращает внимание на ширину шарфиков: «Чем отличаются шарфики?»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(Шириной.)</w:t>
      </w:r>
      <w:r w:rsidRPr="004F3A98">
        <w:rPr>
          <w:rStyle w:val="apple-converted-space"/>
          <w:i/>
          <w:iCs/>
        </w:rPr>
        <w:t> </w:t>
      </w:r>
      <w:r w:rsidRPr="004F3A98">
        <w:t>Просит ребенка найти самый широкий шарфик путем сравнения его с другими шарфиками способами наложения или приложения. Выбранный шарфик ребенок располагает на фланелеграфе горизонтально. Среди оставшихся шарфиков воспитатель вместе с ребенком опять находит самый широкий и помещает его рядом с первым. Ребенок заканчивает ряд самым узким шарфиком и рассказывает о ширине шарфиков, используя слова: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широкий, уже, самый узкий.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«Спускаемся (поднимаемся) по ступенькам».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показывает детям прямоугольники, выясняет, чем они похожи</w:t>
      </w:r>
      <w:r w:rsidRPr="004F3A98">
        <w:rPr>
          <w:i/>
          <w:iCs/>
        </w:rPr>
        <w:t>(цветом и длиной)</w:t>
      </w:r>
      <w:r w:rsidRPr="004F3A98">
        <w:rPr>
          <w:rStyle w:val="apple-converted-space"/>
          <w:i/>
          <w:iCs/>
        </w:rPr>
        <w:t> </w:t>
      </w:r>
      <w:r w:rsidRPr="004F3A98">
        <w:t>и чем отличаются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(шириной)</w:t>
      </w:r>
      <w:r w:rsidRPr="004F3A98">
        <w:t>. Затем предлагает расположить их лесенкой: начиная с самого узкого и заканчивая самым широким (слева направо). Воспитатель уточняет ширину каждой ступеньки, прослеживая ее пальчиком снизу вверх и последовательно называя ступеньки: «Узкая, шире, самая широкая».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«Покажи столько же».</w:t>
      </w:r>
    </w:p>
    <w:p w:rsidR="00AC5298" w:rsidRPr="004F3A98" w:rsidRDefault="00AC5298" w:rsidP="00AC5298">
      <w:pPr>
        <w:shd w:val="clear" w:color="auto" w:fill="FFFFFF"/>
      </w:pPr>
      <w:r w:rsidRPr="004F3A98">
        <w:t>   У каждого ребенка набор карточек с разным количеством кругов и мешочек, в котором лежит карточка с определенным количеством пуговиц.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посчитать пуговицы на ощупь и показать карточку с таким же количеством кругов: «Сколько кругов на карточке? Почему ты показал карточку с таким количеством кругов?»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достают из мешочка карточки с пуговицами и проверяют правильность ответов.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2–3 раза. Каждый раз дети обмениваются мешочками с карточками.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«Наш день».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V каждого ребенка сюжетные картинки с изображением детей, играющих в зимние игры. Воспитатель задает детям вопросы и предлагает показать соответствующие картинки: «Вспомните, во что вы играли вчера на прогулке? Во что бы вы хотели поиграть сегодня? Во что вы будете играть завтра?»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можно провести и без картинок (в зависимости от того, насколько хорошо дети владеют понятиями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).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считать движения в пределах 5.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ориентироваться в пространстве и обозначать пространственные направления относительно себя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вверху, внизу, слева, справа, впереди, сзади.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широкий, уже, самый узкий, узкий, шире, самый широкий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Числовые карточки с кругами (от 1 до 5 кругов), ворота разной ширины (4 шт.), 4 мяча разной величины.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Ленты разной ширины и одинаковой длины (по 5 шт. для каждого ребенка), наборы игрушек (матрешка, машина, мяч, пирамидка).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«Делаем зарядку».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«Сделаем столько же».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выполняет движения, дети считают их и на столе воспитателя находят карточку с соответствующим количеством кругов.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поочередно демонстрирует детям числовые карточки, предлагает посчитать количество кругов на них и выполнить столько движений, сколько кругов на карточке (хлопнуть в ладоши, прыгнуть на двух ногах, топнуть одной ногой). После выполнения каждого задания воспитатель спрашивает: «Сколько ты выполнил движений? Почему ты выполнил столько движений?..»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«Ворота для мячей».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показывает детям ворота разной ширины и просит расставить их в порядке возрастания (начиная с самых узких и заканчивая самыми широкими), используя знакомые способы сравнения. При этом воспитатель уточняет правила выбора ворот по ширине: каждый раз выбираем самые широкие. Затем воспитатель предлагает взять мячи нужного размера и прокатить их через соответствующие ворота.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ленты».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 с лентами, раскладывая их в убывающей последовательности (начиная с самой широкой и заканчивая самой узкой) и рассказывая о порядке расположения лент: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самая широкая, уже, еще уже, самая узкая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Физкультминутка (с лентами)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</w:r>
      <w:r w:rsidRPr="004F3A98">
        <w:rPr>
          <w:b/>
          <w:bCs/>
        </w:rPr>
        <w:t>Вырастаем большими</w:t>
      </w:r>
      <w:r w:rsidRPr="004F3A98">
        <w:br/>
      </w:r>
      <w:r w:rsidRPr="004F3A98">
        <w:br/>
      </w:r>
      <w:r w:rsidRPr="004F3A98">
        <w:br/>
        <w:t>Мы становимся все выше,</w:t>
      </w:r>
      <w:r w:rsidRPr="004F3A98">
        <w:br/>
        <w:t>Достаем руками крыши.</w:t>
      </w:r>
      <w:r w:rsidRPr="004F3A98">
        <w:br/>
        <w:t>На носочки поднимись,</w:t>
      </w:r>
      <w:r w:rsidRPr="004F3A98">
        <w:br/>
        <w:t>И до солнца дотянись.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Игра «Поручение».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Дети сидят на ковре «по-турецки» лицом к воспитателю. Воспитатель предлагает расставить игрушки следующим образом: матрешку впереди, машину сзади, мяч слева, пирамидку справа от себя.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задания воспитатель проверяет правильность расположения предметов: «Куда поставили пирамидку? Какую игрушку поставили сзади?» И так далее.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3—4 раза.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воспроизводить указанное количество движений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называть и различать знакомые геометрические фигуры: круг, квадрат, треугольник, прямоугольник.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представления о частях суток и их последовательности: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Фланелеграф, числовые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«Простоквашино» в разное время суток (утро, день, вечер, ночь).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Наборы кругов, квадратов, прямоугольников; геометрические фигуры для подвижной игры (круг, квадрат, треугольник, прямоугольник).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«Письмо из Простоквашино».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«Сделаем столько же».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пришло письмо от почтальона Печкина, в котором герои мультфильма – собака Шарик и кот Матроскин – предлагают выполнить следующие задания:</w:t>
      </w:r>
    </w:p>
    <w:p w:rsidR="00AC5298" w:rsidRPr="004F3A98" w:rsidRDefault="00AC5298" w:rsidP="00AC5298">
      <w:pPr>
        <w:shd w:val="clear" w:color="auto" w:fill="FFFFFF"/>
      </w:pPr>
      <w:r w:rsidRPr="004F3A98">
        <w:t>   – сделать столько приседаний (прыжков, хлопков и т. д.), сколько кружков на числовой карточке;</w:t>
      </w:r>
    </w:p>
    <w:p w:rsidR="00AC5298" w:rsidRPr="004F3A98" w:rsidRDefault="00AC5298" w:rsidP="00AC5298">
      <w:pPr>
        <w:shd w:val="clear" w:color="auto" w:fill="FFFFFF"/>
      </w:pPr>
      <w:r w:rsidRPr="004F3A98">
        <w:t>   – отсчитать столько кругов (квадратов, прямоугольников), сколько услышали хлопков.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каждого задания воспитатель уточняет: «Сколько вы выполнили движений (приседаний, прыжков, хлопков и т. д.)? Почему вы выполнили столько движений?»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Подвижная игра «Найди свой домик».</w:t>
      </w:r>
    </w:p>
    <w:p w:rsidR="00AC5298" w:rsidRPr="004F3A98" w:rsidRDefault="00AC5298" w:rsidP="00AC5298">
      <w:pPr>
        <w:shd w:val="clear" w:color="auto" w:fill="FFFFFF"/>
      </w:pPr>
      <w:r w:rsidRPr="004F3A98">
        <w:t>   Дядя Федор просит детей помочь ему развесить скворечники для прилетающих птиц.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вместе с детьми рассматривает скворечники с окошками разной формы и предлагает разложить их на ковре.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дети делятся на 4 команды (у членов команды свои геометрические фигуры: круги, квадраты, треугольники или прямоугольники, соответствующие формам окошек скворечников).</w:t>
      </w:r>
    </w:p>
    <w:p w:rsidR="00AC5298" w:rsidRPr="004F3A98" w:rsidRDefault="00AC5298" w:rsidP="00AC5298">
      <w:pPr>
        <w:shd w:val="clear" w:color="auto" w:fill="FFFFFF"/>
      </w:pPr>
      <w:r w:rsidRPr="004F3A98">
        <w:t>   По сигналу воспитателя дети начинают двигаться по группе под музыку из мультфильма «Простоквашино», по второму сигналу находят свои «домики»: те, у кого в руках круг, бегут к кругу, у кого квадрат, – к квадрату и т. д. Затем дети обосновывают свой выбор.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3–4 раза. Каждый раз воспитатель меняет местами «домики», а команды обмениваются геометрическими фигурами.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«Когда это бывает».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рассмотреть «фотографии» героев мультфильма и расположить их по порядку в соответствии с временем суток. При этом воспитатель спрашивает у детей: «Кто на этой фотографии? Что он делает? Когда это бывает? Что еще можно делать в это время суток?»</w:t>
      </w:r>
    </w:p>
    <w:p w:rsidR="00AC5298" w:rsidRPr="004F3A98" w:rsidRDefault="00AC5298"/>
    <w:p w:rsidR="00AC5298" w:rsidRPr="004F3A98" w:rsidRDefault="00AC5298"/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lastRenderedPageBreak/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воспроизводить указанное количество движений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двигаться в заданном направлении (вперед, назад, налево, направо).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составлять целостное изображение предмета из отдельных частей.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Игрушка: Степашка или картинка с его изображением, 4 корзины.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Набор игрушек: кубик, машина, пирамидка, матрешка (по 1 шт. для каждого ребенка), числовые карточки с кругами (от 1 до 5 кругов), контурные изображения героев телепередачи «Спокойной ночи, малыши!» (Филя, Каркуша, Степашка, Хрюша, по одной картинке для каждого ребенка), наборы геометрических фигур.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«Степашка убирает игрушки».</w:t>
      </w:r>
    </w:p>
    <w:p w:rsidR="00AC5298" w:rsidRPr="004F3A98" w:rsidRDefault="00AC5298" w:rsidP="00AC5298">
      <w:pPr>
        <w:shd w:val="clear" w:color="auto" w:fill="FFFFFF"/>
      </w:pPr>
      <w:r w:rsidRPr="004F3A98">
        <w:t>   На ковре разложены игрушки (кубики, машины, пирамидки, матрешки) и расставлены 4 корзины.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вместе с детьми встает в центр группы, определяет местоположение корзин (впереди, сзади, слева, справа) и просит детей помочь Степашке разложить игрушки по корзинам. Собирая игрушки, дети уточняют направление своего движения (вперед или назад, направо или налево) и называют игрушки.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столько же».</w:t>
      </w:r>
    </w:p>
    <w:p w:rsidR="00AC5298" w:rsidRPr="004F3A98" w:rsidRDefault="00AC5298" w:rsidP="00AC5298">
      <w:pPr>
        <w:shd w:val="clear" w:color="auto" w:fill="FFFFFF"/>
      </w:pPr>
      <w:r w:rsidRPr="004F3A98">
        <w:t>   По просьбе воспитателя в центр группы выходит ребенок и выполняет столько движений, сколько попросит взрослый (количество движений он сообщает шепотом, чтобы не слышали другие дети). Остальные дети находят и показывают карточки с таким же количеством кругов. При этом воспитатель предлагает ребятам обосновать свой выбор: «Сколько кругов на карточке? Какое число я назвала?»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3—4 раза. Каждый раз в центр группы выходит другой ребенок.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«Собери картинку».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контурные изображения героев из телепередачи «Спокойной ночи, малыши!» и наборы геометрических фигур. Воспитатель предлагает составить изображения героев из геометрических фигур.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Март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умение двигаться в заданном направлении.</w:t>
      </w:r>
    </w:p>
    <w:p w:rsidR="00AC5298" w:rsidRPr="004F3A98" w:rsidRDefault="00AC5298" w:rsidP="00AC5298">
      <w:pPr>
        <w:shd w:val="clear" w:color="auto" w:fill="FFFFFF"/>
      </w:pPr>
      <w:r w:rsidRPr="004F3A98">
        <w:t>   • Объяснить, что результат счета не зависит от величины предметов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поменьше, еще меньше, самый маленький, больше.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Конверт, план (рисунок) с указанием дороги к домику, предметы для ориентирования по плану (елочка, мяч, ворота, домик), корзина с большими и маленькими мячами (по 5 шт.).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Коробка с кольцами от пирамидок разного цвета и размера, стержни для пирамидок.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«Правильно пойдешь, секрет найдешь».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приносит конверт с планом, в котором указано, как найти дорогу к домику. В соответствии с рисунком в группе расставлены предметы: елочка, мяч, ворота, домик.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Воспитатель вместе с детьми рассматривает рисунок, выясняет, от какого предмета надо начать движение и в каком направлении двигаться (до какого предмета нужно дойти), например: от елочки надо идти вперед до мяча.</w:t>
      </w:r>
    </w:p>
    <w:p w:rsidR="00AC5298" w:rsidRPr="004F3A98" w:rsidRDefault="00AC5298" w:rsidP="00AC5298">
      <w:pPr>
        <w:shd w:val="clear" w:color="auto" w:fill="FFFFFF"/>
      </w:pPr>
      <w:r w:rsidRPr="004F3A98">
        <w:t>   По окончании пути правильность движения проверяется по рисунку. (В этой части занятия дети должны дойти до мяча).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обращает внимание детей на корзину с мячами и предлагает узнать, поровну ли в ней больших и маленьких мячей.</w:t>
      </w:r>
    </w:p>
    <w:p w:rsidR="00AC5298" w:rsidRPr="004F3A98" w:rsidRDefault="00AC5298" w:rsidP="00AC5298">
      <w:pPr>
        <w:shd w:val="clear" w:color="auto" w:fill="FFFFFF"/>
      </w:pPr>
      <w:r w:rsidRPr="004F3A98">
        <w:t>   По указанию воспитателя дети отбирают сначала все большие, затем все маленькие мячи и располагают их в ряд. Воспитатель уточняет: «Одинаковые ли мячи по величине? Каких мячей больше? Что нужно сделать, чтобы узнать, сколько больших (маленьких) мячей? Посчитайте мячи. Что можно сказать о количестве больших и маленьких мячей (по сколько их)?»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просит детей расположить мячи так, чтобы сразу было видно, что их поровну. Воспитатель уточняет способы сравнения.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продолжить движение по заданному маршруту. Он уточняет направление и предмет, до которого надо дойти (до ворот).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Физкультминутка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читает отрывок из стихотворения С. Маршака, а дети выполняют соответствующие действия с мячами.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Мой веселый звонкий мяч,</w:t>
      </w:r>
      <w:r w:rsidRPr="004F3A98">
        <w:br/>
        <w:t>Ты куда пустился вскачь?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(Дети прыгают.)</w:t>
      </w:r>
      <w:r w:rsidRPr="004F3A98">
        <w:br/>
        <w:t>Вверх взлетел и покатился.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(Высоко подпрыгивают и убегают.)</w:t>
      </w:r>
      <w:r w:rsidRPr="004F3A98">
        <w:br/>
        <w:t>У ворот остановился.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(Останавливаются.)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вместе с детьми продолжает движение. Теперь они должны дойти до домика с секретом.</w:t>
      </w:r>
    </w:p>
    <w:p w:rsidR="00AC5298" w:rsidRPr="004F3A98" w:rsidRDefault="00AC5298" w:rsidP="00AC5298">
      <w:pPr>
        <w:shd w:val="clear" w:color="auto" w:fill="FFFFFF"/>
      </w:pPr>
      <w:r w:rsidRPr="004F3A98">
        <w:t>   В домике дети находят коробку с кольцами от пирамидок и уточняют их цвет и величину. Каждый ребенок отбирает кольца одного цвета и собирает пирамидку.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рассказать о том, как они собрали пирамидку (добивается, чтобы при ответе дети использовали слова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самое большое (колечко), меньше, еще меньше, самое маленькое</w:t>
      </w:r>
      <w:r w:rsidRPr="004F3A98">
        <w:t>).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представление о том, что результат счета не зависит от величины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сравнивать три предмета по высоте,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i/>
          <w:iCs/>
        </w:rPr>
        <w:t>высокий, ниже, самый низкий, низкий, выше, самый высокий.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находить одинаковые игрушки по цвету или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Стол, 4 куклы, большие и маленькие тарелки (по 4 шт.).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Рабочие тетради (с. 11).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«Накроем стол для чаепития».</w:t>
      </w:r>
    </w:p>
    <w:p w:rsidR="00AC5298" w:rsidRPr="004F3A98" w:rsidRDefault="00AC5298" w:rsidP="00AC5298">
      <w:pPr>
        <w:shd w:val="clear" w:color="auto" w:fill="FFFFFF"/>
      </w:pPr>
      <w:r w:rsidRPr="004F3A98">
        <w:t>   За столом сидят 4 куклы. Воспитатель предлагает детям накрыть стол для чаепития, расставив в ряд большие и маленькие тарелки.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выясняют, сколько маленьких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(четыре)</w:t>
      </w:r>
      <w:r w:rsidRPr="004F3A98">
        <w:rPr>
          <w:rStyle w:val="apple-converted-space"/>
          <w:i/>
          <w:iCs/>
        </w:rPr>
        <w:t> </w:t>
      </w:r>
      <w:r w:rsidRPr="004F3A98">
        <w:t>и сколько больших тарелок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(три).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сравнить количество больших и маленьких тарелок: «Четыре маленьких тарелки и три больших тарелки – сравните, что больше.</w:t>
      </w:r>
      <w:r w:rsidRPr="004F3A98">
        <w:rPr>
          <w:i/>
          <w:iCs/>
        </w:rPr>
        <w:t>(Четыре маленьких тарелки больше, чем три больших тарелки.)</w:t>
      </w:r>
      <w:r w:rsidRPr="004F3A98">
        <w:rPr>
          <w:rStyle w:val="apple-converted-space"/>
          <w:i/>
          <w:iCs/>
        </w:rPr>
        <w:t> </w:t>
      </w:r>
      <w:r w:rsidRPr="004F3A98">
        <w:t>Три больших тарелки и четыре маленьких тарелки – сравните, что меньше.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 xml:space="preserve">(Три больших тарелки меньше, чем четыре маленьких </w:t>
      </w:r>
      <w:r w:rsidRPr="004F3A98">
        <w:rPr>
          <w:i/>
          <w:iCs/>
        </w:rPr>
        <w:lastRenderedPageBreak/>
        <w:t>тарелки.)</w:t>
      </w:r>
      <w:r w:rsidRPr="004F3A98">
        <w:rPr>
          <w:rStyle w:val="apple-converted-space"/>
          <w:i/>
          <w:iCs/>
        </w:rPr>
        <w:t> </w:t>
      </w:r>
      <w:r w:rsidRPr="004F3A98">
        <w:t>Какое число больше: четыре или три? Какое число меньше: три или четыре? На каждую большую тарелку поставьте маленькую тарелку. Как сделать так, чтобы больших и маленьких тарелок стало поровну?»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обговаривает с детьми способы уравнивания количества предметов. Дети уравнивают количество тарелок и уточняют, сколько теперь больших и маленьких тарелок.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Работа в тетрадях.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рассмотреть картинку в тетради и выполнить следующие задания: «Подберите каждой матрешке предмет нужной величины (сарафан, фартук, ведро), соединив линией матрешку с соответствующим предметом. Сколько матрешек на картинке? Расскажите о величине каждой матрешки. Сколько фартуков? Сколько ведерок? Какой матрешке принадлежит самое большое ведро (самый большой сарафан, фартук)?»</w:t>
      </w:r>
    </w:p>
    <w:p w:rsidR="00AC5298" w:rsidRPr="004F3A98" w:rsidRDefault="00AC5298" w:rsidP="00AC5298">
      <w:pPr>
        <w:shd w:val="clear" w:color="auto" w:fill="FFFFFF"/>
      </w:pPr>
      <w:r w:rsidRPr="004F3A98">
        <w:t>   В свободное от занятий время воспитатель предлагает детям закрасить предмет таким цветом, какого цвета косыночка у матрешки.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«Постройте ребят по росту».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вызывает троих детей разного роста. Остальные дети помогают ему построить ребят по росту. Дети называют рост каждого ребенка в ряду.</w:t>
      </w:r>
    </w:p>
    <w:p w:rsidR="00AC5298" w:rsidRPr="004F3A98" w:rsidRDefault="00AC5298" w:rsidP="00AC5298">
      <w:pPr>
        <w:shd w:val="clear" w:color="auto" w:fill="FFFFFF"/>
      </w:pPr>
      <w:r w:rsidRPr="004F3A98">
        <w:t>   Под музыку дети двигаются по группе, по окончании мелодии они останавливаются в разных местах группы и строятся по росту в порядке возрастания. Дети называют рост каждого ребенка.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еще раз с участием других детей.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независимость результата счета от расстояния между предметами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высокий, ниже, самый низкий, выше</w:t>
      </w:r>
      <w:r w:rsidRPr="004F3A98">
        <w:t>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различать и называть геометрические фигуры: куб, шар.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Фланелеграф, 10 цветочков одинакового цвета, 2 корзины.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Елочки разной высоты (по 4 шт. для каждого ребенка), домики разной высоты (по 5 шт. для каждого ребенка), наборы шаров и кубов разного цвета и величины (по количеству детей).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«Посадим цветочки вдоль дорожки».</w:t>
      </w:r>
    </w:p>
    <w:p w:rsidR="00AC5298" w:rsidRPr="004F3A98" w:rsidRDefault="00AC5298" w:rsidP="00AC5298">
      <w:pPr>
        <w:shd w:val="clear" w:color="auto" w:fill="FFFFFF"/>
      </w:pPr>
      <w:r w:rsidRPr="004F3A98">
        <w:t>   На фланелеграфе в 2 ряда расположены цветы (по 5 шт. в каждом ряду): в верхнем ряду они находятся близко друг к другу, в нижнем – далеко друг от друга.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выясняет: «Одинаково ли расположены цветы? В каком ряду кажется, что цветов больше? Как узнать, сколько цветов?</w:t>
      </w:r>
    </w:p>
    <w:p w:rsidR="00AC5298" w:rsidRPr="004F3A98" w:rsidRDefault="00AC5298" w:rsidP="00AC5298">
      <w:pPr>
        <w:shd w:val="clear" w:color="auto" w:fill="FFFFFF"/>
      </w:pPr>
      <w:r w:rsidRPr="004F3A98">
        <w:t>   Посчитайте. Что можно сказать о количестве цветов в верхнем и нижнем ряду? Как проверить их равенство?»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 способы уравнивания предметов (наложение или приложение).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«Посадим елочки в ряд».</w:t>
      </w:r>
    </w:p>
    <w:p w:rsidR="00AC5298" w:rsidRPr="004F3A98" w:rsidRDefault="00AC5298" w:rsidP="00AC5298">
      <w:pPr>
        <w:shd w:val="clear" w:color="auto" w:fill="FFFFFF"/>
      </w:pPr>
      <w:r w:rsidRPr="004F3A98">
        <w:t>   У каждого ребенка по 4 елочки и 5 домиков.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уточняет: «Одинаковые ли елочки по высоте? (Что можно сказать о высоте елочек?)»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расставить елочки в ряд начиная с самой низкой и заканчивая самой высокой; затем уточняет правило раскладывания предметов по высоте (каждый раз из оставшихся елочек выбирается самая низкая).</w:t>
      </w:r>
    </w:p>
    <w:p w:rsidR="00AC5298" w:rsidRPr="004F3A98" w:rsidRDefault="00AC5298" w:rsidP="00AC5298">
      <w:pPr>
        <w:shd w:val="clear" w:color="auto" w:fill="FFFFFF"/>
      </w:pPr>
      <w:r w:rsidRPr="004F3A98">
        <w:lastRenderedPageBreak/>
        <w:t>   Аналогичное задание дети выполняют с домиками, расставляя их в порядке убывания.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«Собери кубики и шарики в корзины».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детей на корзину с кубами и шарами, разными по цвету и величине, предлагает найти куб (шар) и назвать фигуру. Уточняет цвет фигур и выясняет, что можно с ними делать: (ставить или катать). Просит найти в корзине шар (куб) другого цвета и сравнить фигуры по величине: «Чем похожи фигуры? Чем они отличаются?»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делит детей на две команды и проводит эстафету: члены одной команды собирают в корзину кубы, а члены другой команды – шары. В конце игры проверяет правильность выполнения задания.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том, что результат счета не зависит от расстояния между предметами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знакомить с цилиндром на основе сравнения его с шаром.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двигаться в заданном направлении.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Игрушки (3–4 шт.), цилиндр, шар, куб, набор предметов в форме шара и цилиндра (мяч, клубок ниток, апельсин, стакан, банка, коробка в форме цилиндра).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Двухполосные карточки, в верхнем ряду которых на большом расстоянии друг от друга наклеены бабочки (4–5 бабочек), поднос, бабочки (по 4–5 шт. для каждого ребенка).</w:t>
      </w:r>
    </w:p>
    <w:p w:rsidR="00AC5298" w:rsidRPr="004F3A98" w:rsidRDefault="00AC5298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«Разложи предметы по форме».</w:t>
      </w:r>
    </w:p>
    <w:p w:rsidR="00AC5298" w:rsidRPr="004F3A98" w:rsidRDefault="00AC5298" w:rsidP="00AC5298">
      <w:pPr>
        <w:shd w:val="clear" w:color="auto" w:fill="FFFFFF"/>
      </w:pPr>
      <w:r w:rsidRPr="004F3A98">
        <w:t>   На столе расставлены предметы: мяч, клубок ниток, апельсин, стакан, банка, коробка. Воспитатель уточняет названия предметов и предлагает разделить их на две группы (по форме).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задания воспитатель просит ребят назвать, какие предметы имеют круглую форму.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детей на цилиндр, дает ему название и объясняет, что цилиндр похож на каток, валик. Предлагает нескольким детям показать цилиндр. Затем дети вместе с воспитателем выясняют, что можно делать с цилиндром, а что с шаром.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обобщает действия детей: «Цилиндр и шар – это геометрические фигуры. Их можно катать, а цилиндр еще и ставить».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определить форму стакана, коробки, банки.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Игровая ситуация «Прилетели бабочки».</w:t>
      </w:r>
    </w:p>
    <w:p w:rsidR="00AC5298" w:rsidRPr="004F3A98" w:rsidRDefault="00AC5298" w:rsidP="00AC5298">
      <w:pPr>
        <w:shd w:val="clear" w:color="auto" w:fill="FFFFFF"/>
      </w:pPr>
      <w:r w:rsidRPr="004F3A98">
        <w:t>   У каждого ребенка двухполосная карточка, в верхнем ряду которой на большом расстоянии друг от друга наклеены бабочки (5 бабочек). Воспитатель предлагает детям взять с подноса столько же бабочек, сколько наклеено на карточке, и расположить их в нижнем ряду близко друг к другу. Затем уточняет: «Одинаково ли расположены бабочки в верхем и нижнем ряду? Сколько бабочек в верхнем ряду? Сколько бабочек в нижнем ряду? Что можно сказать о количестве бабочек в верхнем и нижнем ряду? (Поровну ли бабочек?)» Воспитатель просит ребят расположить бабочек в нижнем ряду так, чтобы было видно, что их столько же, сколько бабочек в верхнем ряду, и рассказать о способе уравнивания.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Физкульминутка «Бабочки летают»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показать, как летают бабочки. Упражнение выполняется под музыку.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«Поручение».</w:t>
      </w:r>
    </w:p>
    <w:p w:rsidR="00AC5298" w:rsidRPr="004F3A98" w:rsidRDefault="00AC5298" w:rsidP="00AC5298">
      <w:pPr>
        <w:shd w:val="clear" w:color="auto" w:fill="FFFFFF"/>
      </w:pPr>
      <w:r w:rsidRPr="004F3A98">
        <w:t>   Перед началом занятия воспитатель прячет в группе игрушки.</w:t>
      </w:r>
    </w:p>
    <w:p w:rsidR="00AC5298" w:rsidRPr="004F3A98" w:rsidRDefault="00AC5298" w:rsidP="00AC5298">
      <w:pPr>
        <w:shd w:val="clear" w:color="auto" w:fill="FFFFFF"/>
      </w:pPr>
      <w:r w:rsidRPr="004F3A98">
        <w:t>   По указанию воспитателя вызванный ребенок двигается в заданном направлении и отсчитывает определенное количество шагов. При правильном выполнении задания ребенок находит игрушку.</w:t>
      </w:r>
    </w:p>
    <w:p w:rsidR="00AC5298" w:rsidRPr="004F3A98" w:rsidRDefault="00AC5298" w:rsidP="00AC5298">
      <w:pPr>
        <w:shd w:val="clear" w:color="auto" w:fill="FFFFFF"/>
      </w:pPr>
      <w:r w:rsidRPr="004F3A98">
        <w:t>   Упражнение повторяется 2–3 раза с участием других детей.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Апрель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1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Показать независимость результата счета от формы расположения предметов в пространстве.</w:t>
      </w:r>
    </w:p>
    <w:p w:rsidR="00AC5298" w:rsidRPr="004F3A98" w:rsidRDefault="00AC5298" w:rsidP="00AC5298">
      <w:pPr>
        <w:shd w:val="clear" w:color="auto" w:fill="FFFFFF"/>
      </w:pPr>
      <w:r w:rsidRPr="004F3A98">
        <w:t>   • Продолжать знакомить с цилиндром на основе сравнения его с шаром и кубом.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представления о значении слов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далеко – близко.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</w:t>
      </w:r>
      <w:r w:rsidRPr="004F3A98">
        <w:t>. Строительный материал: шары, цилиндры, кубы разного цвета и величины (по 7 шт.); 6 цилиндров одного цвета и величины; 2 планки; 4 шнура; 5 елочек, 5 цветочков.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«Строим игровую площадку».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показывает детям геометрические фигуры (кубы, шары, цилиндры), предлагает определить их форму, цвет, величину и сгруппировать по форме. Предварительно дети вместе с воспитателем сравнивают цилиндр с шаром (кубом). Они определяют сходства (шар и цилиндр можно катать, куб и цилиндр можно поставить) и различия фигур (цилиндр в отличие от шара можно поставить, а в отличие от куба его можно катать). Затем воспитатель предлагает разложить строительный материал по группам (по форме).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Дети делятся на 2 подгруппы и садятся на ковер. Одной подгруппе воспитатель предлагает построить ворота (из 4 цилиндров и планки), другой – машину (из 2 цилиндров, планки и куба). В процессе выполнения задания он уточняет названия фигур и их отличительные признаки.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с одной стороны ворот «посадить» 5 елочек, а с другой стороны ворот на «клумбе» «посадить» по кругу столько же цветочков.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задания воспитатель уточняет: «Сколько елочек посажено у ворот? Как они расположены? Сколько цветочков на „клумбе“? Как они расположены? Что можно сказать о количестве елочек у ворот и цветочков на клумбе?»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подводит итог: «Елочки расположены в ряд, их пять, а цветочки растут «на клумбе» по кругу, их тоже пять. Елочек и цветочков по пять, поровну».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«Прыгаем близко, прыгаем далеко».</w:t>
      </w:r>
    </w:p>
    <w:p w:rsidR="00AC5298" w:rsidRPr="004F3A98" w:rsidRDefault="00AC5298" w:rsidP="00AC5298">
      <w:pPr>
        <w:shd w:val="clear" w:color="auto" w:fill="FFFFFF"/>
      </w:pPr>
      <w:r w:rsidRPr="004F3A98">
        <w:t>   На ковре разложены шнуры: 2 близко друг к другу и 2 далеко друг от друга. Воспитатель спрашивает у детей, как расположены шнуры, и предлагает перепрыгнуть через них. Затем выясняет у ребят, далеко или близко они прыгнули.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2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навыки количественного и порядкового счета в пределах 5, учить отвечать на вопросы «Сколько?», «Который по счету?» и т. д.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меньше, еще меньше, самый маленький, больше.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устанавливать последовательность частей суток:</w:t>
      </w:r>
      <w:r w:rsidRPr="004F3A98">
        <w:rPr>
          <w:i/>
          <w:iCs/>
        </w:rPr>
        <w:t>утро, день, вечер, ночь</w:t>
      </w:r>
      <w:r w:rsidRPr="004F3A98">
        <w:t>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Фланелеграф, карточки с изображениями паровозика и 5 вагончиков с героями сказок (Колобок, Красная Шапочка, Винни Пух, Чебурашка, Буратино), круги (желтый – утро, красный – день, голубой – вечер, черный – ночь), настольный театр (или видеозапись сказки), аудиозапись мелодии из телепередачи «Спокойной ночи, малыши!».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Шарики и флажки разного цвета и величины (большой, поменьше, еще меньше и т. д. – по 5 шт. для каждого ребенка; размер каждого шарика соответствует размеру флажка).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«Поездка на праздник сказок».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выясняет у детей, какое сейчас время суток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(утро)</w:t>
      </w:r>
      <w:r w:rsidRPr="004F3A98">
        <w:t>, что можно делать утром. Затем прикрепляет на фланелеграф желтый круг и объясняет, что он будет обозначать утро.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к ним в гости пришли сказочные герои, и предлагает всем вместе отправиться на праздник сказок.</w:t>
      </w:r>
    </w:p>
    <w:p w:rsidR="00AC5298" w:rsidRPr="004F3A98" w:rsidRDefault="00AC5298" w:rsidP="00AC5298">
      <w:pPr>
        <w:shd w:val="clear" w:color="auto" w:fill="FFFFFF"/>
      </w:pPr>
      <w:r w:rsidRPr="004F3A98">
        <w:t>   Ребята строят паровозик (в каждом из вагончиков поедет один из героев сказки: Колобок, Красная Шапочка, Винни Пух, Чебурашка, Буратино). Воспитатель уточняет: «Из каких сказок эти герои? Сколько гостей едет на праздник? Посчитайте. Сколько вагончиков? Как узнать, сколько вагончиков? (Дети определяют количество вагончиков, а затем считают их по порядку.) Кто едет в третьем вагончике? В котором по счету вагончике едет Чебурашка?» И так далее.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украсить зал флажками и шариками.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на шарики: «Что можно сказать о цвете (величине) шариков?»</w:t>
      </w:r>
    </w:p>
    <w:p w:rsidR="00AC5298" w:rsidRPr="004F3A98" w:rsidRDefault="00AC5298" w:rsidP="00AC5298">
      <w:pPr>
        <w:shd w:val="clear" w:color="auto" w:fill="FFFFFF"/>
      </w:pPr>
      <w:r w:rsidRPr="004F3A98">
        <w:t>   Дети располагают шарики в возрастающей последовательности: начиная с самого маленького и заканчивая самым большим, уточняют приемы раскладывания предметов по величине.</w:t>
      </w:r>
    </w:p>
    <w:p w:rsidR="00AC5298" w:rsidRPr="004F3A98" w:rsidRDefault="00AC5298" w:rsidP="00AC5298">
      <w:pPr>
        <w:shd w:val="clear" w:color="auto" w:fill="FFFFFF"/>
      </w:pPr>
      <w:r w:rsidRPr="004F3A98">
        <w:t>   Аналогичное задание дети выполняют с флажками и располагают их в порядке убывания.</w:t>
      </w:r>
    </w:p>
    <w:p w:rsidR="00AC5298" w:rsidRPr="004F3A98" w:rsidRDefault="00AC5298" w:rsidP="00AC5298">
      <w:pPr>
        <w:shd w:val="clear" w:color="auto" w:fill="FFFFFF"/>
      </w:pPr>
      <w:r w:rsidRPr="004F3A98">
        <w:t>   После выполнения заданий дети рассказывают о величине предметов, используя слова: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маленький, побольше, еще побольше, самый большой.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Игра «Найди себе пару».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выясняет у детей, что можно делать днем, и прикрепляет на фланелеграф красный круг, обозначающий день.</w:t>
      </w:r>
    </w:p>
    <w:p w:rsidR="00AC5298" w:rsidRPr="004F3A98" w:rsidRDefault="00AC5298" w:rsidP="00AC5298">
      <w:pPr>
        <w:shd w:val="clear" w:color="auto" w:fill="FFFFFF"/>
      </w:pPr>
      <w:r w:rsidRPr="004F3A98">
        <w:t>   Затем предлагает поиграть.</w:t>
      </w:r>
    </w:p>
    <w:p w:rsidR="00AC5298" w:rsidRPr="004F3A98" w:rsidRDefault="00AC5298" w:rsidP="00AC5298">
      <w:pPr>
        <w:shd w:val="clear" w:color="auto" w:fill="FFFFFF"/>
      </w:pPr>
      <w:r w:rsidRPr="004F3A98">
        <w:t>   Дети берут по одному шарику или флажку и начинают двигаться под музыку. По окончании мелодии они находят себе пару: ребенка с шариком или флажком такого же цвета и образуют ворота, взявшись за руки и встав друг за другом. Затем дети объясняют свой выбор и меняются предметами. Игра повторяется.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обращает внимание детей на круги, обозначающие время суток, и предлагает назвать их по порядку в соответствии с тем временем суток, которое они обозначают.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(Утро, день.)</w:t>
      </w:r>
    </w:p>
    <w:p w:rsidR="00AC5298" w:rsidRPr="004F3A98" w:rsidRDefault="00AC5298" w:rsidP="00AC5298">
      <w:pPr>
        <w:shd w:val="clear" w:color="auto" w:fill="FFFFFF"/>
      </w:pPr>
      <w:r w:rsidRPr="004F3A98">
        <w:t>   «Какое время суток сменяет день?» – спрашивает воспитатель. Он прикрепляет на фланелеграф голубой круг и уточняет, какое время суток он обозначает.</w:t>
      </w:r>
    </w:p>
    <w:p w:rsidR="00AC5298" w:rsidRPr="004F3A98" w:rsidRDefault="00AC5298" w:rsidP="00AC5298">
      <w:pPr>
        <w:shd w:val="clear" w:color="auto" w:fill="FFFFFF"/>
      </w:pPr>
      <w:r w:rsidRPr="004F3A98">
        <w:t>   Звучит музыка из телепередачи «Спокойной ночи, малыши!», и дети вместе с персонажами сказок смотрят мультфильм (видеозапись сказки).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уточняет, что теперь будут делать дети и герои сказок: «Как называется эта часть суток?»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(Ночь.)</w:t>
      </w:r>
      <w:r w:rsidRPr="004F3A98">
        <w:rPr>
          <w:rStyle w:val="apple-converted-space"/>
          <w:i/>
          <w:iCs/>
        </w:rPr>
        <w:t> </w:t>
      </w:r>
      <w:r w:rsidRPr="004F3A98">
        <w:t>Прикрепляет на фланелеграф черный круг и предлагает назвать все части суток по порядку: утро, день, вечер, ночь.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3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счете и отсчете предметов на слух, на ощупь (в пределах 5).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Учить соотносить форму предметов с геометрическими фигурами: шаром и кубом.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Развивать умение сравнивать предметы по цвету, форме, величине.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Письмо от волшебника, дудочка, предметы в форме шара и куба (мяч, клубок ниток, кубик, коробка в форме куба), образец-«открытка» с изображением 5 одинаковых предметов.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Мешочки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«Письмо от волшебника».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сообщает детям, что волшебник прислал им письмо, в котором даны следующие задания:</w:t>
      </w:r>
    </w:p>
    <w:p w:rsidR="00AC5298" w:rsidRPr="004F3A98" w:rsidRDefault="00AC5298" w:rsidP="00AC5298">
      <w:pPr>
        <w:shd w:val="clear" w:color="auto" w:fill="FFFFFF"/>
      </w:pPr>
      <w:r w:rsidRPr="004F3A98">
        <w:t>   – угадайте музыкальный инструмент по услышанным звукам. Посчитайте звуки и покажите карточку с таким же количеством кругов.</w:t>
      </w:r>
    </w:p>
    <w:p w:rsidR="00AC5298" w:rsidRPr="004F3A98" w:rsidRDefault="00AC5298" w:rsidP="00AC5298">
      <w:pPr>
        <w:shd w:val="clear" w:color="auto" w:fill="FFFFFF"/>
      </w:pPr>
      <w:r w:rsidRPr="004F3A98">
        <w:t>   Сколько кругов на вашей карточке? Почему вы показали карточку с таким количеством кругов?</w:t>
      </w:r>
    </w:p>
    <w:p w:rsidR="00AC5298" w:rsidRPr="004F3A98" w:rsidRDefault="00AC5298" w:rsidP="00AC5298">
      <w:pPr>
        <w:shd w:val="clear" w:color="auto" w:fill="FFFFFF"/>
      </w:pPr>
      <w:r w:rsidRPr="004F3A98">
        <w:t>   – покажите карточку, на которой столько кругов, сколько предметов на «открытке». Сколько кругов на вашей карточке?</w:t>
      </w:r>
    </w:p>
    <w:p w:rsidR="00AC5298" w:rsidRPr="004F3A98" w:rsidRDefault="00AC5298" w:rsidP="00AC5298">
      <w:pPr>
        <w:shd w:val="clear" w:color="auto" w:fill="FFFFFF"/>
      </w:pPr>
      <w:r w:rsidRPr="004F3A98">
        <w:t>   – посчитайте, сколько шариков в ваших мешочках. Поднимите руки те, у кого 3 (4, 5) шариков. Проверьте правильность ответа.</w:t>
      </w:r>
    </w:p>
    <w:p w:rsidR="00AC5298" w:rsidRPr="004F3A98" w:rsidRDefault="00AC5298" w:rsidP="00AC5298">
      <w:pPr>
        <w:shd w:val="clear" w:color="auto" w:fill="FFFFFF"/>
      </w:pPr>
      <w:r w:rsidRPr="004F3A98">
        <w:t>   – определите, какое число загадал волшебник (воспитатель выполняет определенное количество движений). Найдите карточку, на которой столько же кругов. Сколько кругов на вашей карточке?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Дидактическая игра «Найди фигуру».</w:t>
      </w:r>
    </w:p>
    <w:p w:rsidR="00AC5298" w:rsidRPr="004F3A98" w:rsidRDefault="00AC5298" w:rsidP="00AC5298">
      <w:pPr>
        <w:shd w:val="clear" w:color="auto" w:fill="FFFFFF"/>
      </w:pPr>
      <w:r w:rsidRPr="004F3A98">
        <w:t>   У воспитателя на столе предметы в форме шара и куба: мяч, клубок ниток, коробка в форме куба, кубик и т. д. Дети называют фигуру и предмет, похожий на нее.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«Продолжи ряд».</w:t>
      </w:r>
    </w:p>
    <w:p w:rsidR="00AC5298" w:rsidRPr="004F3A98" w:rsidRDefault="00AC5298" w:rsidP="00AC5298">
      <w:pPr>
        <w:shd w:val="clear" w:color="auto" w:fill="FFFFFF"/>
      </w:pPr>
      <w:r w:rsidRPr="004F3A98">
        <w:t>   У детей карточки с изображением геометрических фигур, расположенных в заданной последовательности (последняя фигура в ряду отсутствует). Воспитатель уточняет названия фигур, их цвет и последовательность расположения. Дети заканчивают ряд и обосновывают свой выбор.</w:t>
      </w:r>
    </w:p>
    <w:p w:rsidR="00AC5298" w:rsidRPr="004F3A98" w:rsidRDefault="00AC5298" w:rsidP="00AC5298">
      <w:pPr>
        <w:pStyle w:val="4"/>
        <w:shd w:val="clear" w:color="auto" w:fill="FFFFFF"/>
        <w:spacing w:before="0" w:beforeAutospacing="0" w:after="0" w:afterAutospacing="0"/>
      </w:pPr>
      <w:r w:rsidRPr="004F3A98">
        <w:t>   Занятие 4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Программное содержание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Закреплять представления о том, что результат счета не зависит от качественных признаков предмета (размера, цвета).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большой, меньше, еще меньше, самый маленький, больше.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Совершенствовать умение ориентироваться в пространстве, обозначать пространственные направления относительно себя соответствующими словами:</w:t>
      </w:r>
      <w:r w:rsidRPr="004F3A98">
        <w:rPr>
          <w:i/>
          <w:iCs/>
        </w:rPr>
        <w:t>вперед, назад, налево, направо, вверх, вниз.</w:t>
      </w:r>
    </w:p>
    <w:p w:rsidR="00AC5298" w:rsidRPr="004F3A98" w:rsidRDefault="00AC5298"/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Дидактический наглядный материал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Демонстрационный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Панно «Весна», составленное из цветов (5 красных и 5 синих), жучков, бабочек разного размера (в пределах 5 шт.), зеркальце или фонарик, фланелеграф.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i/>
          <w:iCs/>
        </w:rPr>
        <w:t>Раздаточный материал.</w:t>
      </w:r>
      <w:r w:rsidRPr="004F3A98">
        <w:rPr>
          <w:rStyle w:val="apple-converted-space"/>
          <w:i/>
          <w:iCs/>
        </w:rPr>
        <w:t> </w:t>
      </w:r>
      <w:r w:rsidRPr="004F3A98">
        <w:t>Двухполосные карточки, цветы одинаковой формы и размера (по 5 шт. одного цвета, по 5 шт. другого цвета).</w:t>
      </w:r>
    </w:p>
    <w:p w:rsidR="00AC5298" w:rsidRPr="004F3A98" w:rsidRDefault="00AC5298" w:rsidP="00AC5298">
      <w:pPr>
        <w:pStyle w:val="5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Методические указания</w:t>
      </w:r>
    </w:p>
    <w:p w:rsidR="00AC5298" w:rsidRPr="004F3A98" w:rsidRDefault="00AC5298" w:rsidP="00AC5298">
      <w:pPr>
        <w:shd w:val="clear" w:color="auto" w:fill="FFFFFF"/>
      </w:pPr>
      <w:r w:rsidRPr="004F3A98">
        <w:t>   Игровая ситуация «Весна пришла».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читает загадку.</w:t>
      </w:r>
    </w:p>
    <w:p w:rsidR="00AC5298" w:rsidRPr="004F3A98" w:rsidRDefault="00AC5298" w:rsidP="00AC5298">
      <w:pPr>
        <w:shd w:val="clear" w:color="auto" w:fill="FFFFFF"/>
        <w:spacing w:after="240"/>
      </w:pPr>
      <w:r w:rsidRPr="004F3A98">
        <w:br/>
        <w:t>На земле живут сестрички,</w:t>
      </w:r>
      <w:r w:rsidRPr="004F3A98">
        <w:br/>
        <w:t>У сестричек по косичке.</w:t>
      </w:r>
      <w:r w:rsidRPr="004F3A98">
        <w:br/>
        <w:t>Есть зеленая косичка:</w:t>
      </w:r>
      <w:r w:rsidRPr="004F3A98">
        <w:br/>
        <w:t>Это первая сестричка.</w:t>
      </w:r>
      <w:r w:rsidRPr="004F3A98">
        <w:br/>
        <w:t>Пашет, сеет, поливает,</w:t>
      </w:r>
      <w:r w:rsidRPr="004F3A98">
        <w:br/>
        <w:t>Почкам глазки открывает.</w:t>
      </w:r>
      <w:r w:rsidRPr="004F3A98">
        <w:br/>
      </w:r>
      <w:r w:rsidRPr="004F3A98">
        <w:rPr>
          <w:i/>
          <w:iCs/>
        </w:rPr>
        <w:t>(Весна)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поясняет текст загадки, рассказывает о том, что происходит в природе весной (появляются листочки на деревьях, цветы, бабочки, жучки и т. д.).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обращает внимание детей на цветы на подносах: «Чем похожи эти цветы? Чем они отличаются? Расположите их на карточках так, чтобы в верхнем ряду были цветы одного цвета, а в нижнем ряду – другого цвета. Что нужно сделать, чтобы узнать, сколько цветов на верхней (нижней) полосках карточки? Что можно сказать о количестве красных и синих цветов?»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 часть.</w:t>
      </w:r>
      <w:r w:rsidRPr="004F3A98">
        <w:rPr>
          <w:rStyle w:val="apple-converted-space"/>
          <w:b/>
          <w:bCs/>
        </w:rPr>
        <w:t> </w:t>
      </w:r>
      <w:r w:rsidRPr="004F3A98">
        <w:t>Воспитатель предлагает детям рассмотреть панно «Весна», найти всех жучков (бабочек) и разложить их на фланелеграфе: жучков – в порядке убывания, бабочек – в порядке возрастания. Воспитатель уточняет правила раскладывания предметов по величине и предлагает рассказать о величине насекомых на фланелеграфе.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III часть.</w:t>
      </w:r>
      <w:r w:rsidRPr="004F3A98">
        <w:rPr>
          <w:rStyle w:val="apple-converted-space"/>
          <w:b/>
          <w:bCs/>
        </w:rPr>
        <w:t> </w:t>
      </w:r>
      <w:r w:rsidRPr="004F3A98">
        <w:t>Игровое упражнение «Найди ошибку».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предлагает детям запомнить расположение бабочек на фланелеграфе и закрыть глаза. Воспитатель нарушает последовательность ряда. Дети открывают глаза, и вызванный ребенок исправляет ошибку.</w:t>
      </w:r>
    </w:p>
    <w:p w:rsidR="00AC5298" w:rsidRPr="004F3A98" w:rsidRDefault="00AC5298" w:rsidP="00AC5298">
      <w:pPr>
        <w:shd w:val="clear" w:color="auto" w:fill="FFFFFF"/>
      </w:pPr>
      <w:r w:rsidRPr="004F3A98">
        <w:t>   Игра повторяется 2–3 раза.</w:t>
      </w:r>
    </w:p>
    <w:p w:rsidR="00AC5298" w:rsidRPr="004F3A98" w:rsidRDefault="00AC5298" w:rsidP="00AC5298">
      <w:pPr>
        <w:shd w:val="clear" w:color="auto" w:fill="FFFFFF"/>
      </w:pPr>
      <w:r w:rsidRPr="004F3A98">
        <w:t>   </w:t>
      </w:r>
      <w:r w:rsidRPr="004F3A98">
        <w:rPr>
          <w:b/>
          <w:bCs/>
        </w:rPr>
        <w:t>IV часть.</w:t>
      </w:r>
      <w:r w:rsidRPr="004F3A98">
        <w:rPr>
          <w:rStyle w:val="apple-converted-space"/>
          <w:b/>
          <w:bCs/>
        </w:rPr>
        <w:t> </w:t>
      </w:r>
      <w:r w:rsidRPr="004F3A98">
        <w:t>Игра с солнечным зайчиком (с использованием зеркальца или фонарика).</w:t>
      </w:r>
    </w:p>
    <w:p w:rsidR="00AC5298" w:rsidRPr="004F3A98" w:rsidRDefault="00AC5298" w:rsidP="00AC5298">
      <w:pPr>
        <w:shd w:val="clear" w:color="auto" w:fill="FFFFFF"/>
      </w:pPr>
      <w:r w:rsidRPr="004F3A98">
        <w:t>   Воспитатель направляет лучик света в разных направлениях: вперед, назад, налево, направо, вверх, вниз. Дети определяют направление движения лучика и бегут за «зайчиком» по сигналу воспитателя.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Май</w:t>
      </w:r>
    </w:p>
    <w:p w:rsidR="00AC5298" w:rsidRPr="004F3A98" w:rsidRDefault="00AC5298" w:rsidP="00AC5298">
      <w:pPr>
        <w:shd w:val="clear" w:color="auto" w:fill="FFFFFF"/>
      </w:pPr>
      <w:r w:rsidRPr="004F3A98">
        <w:t>   Работа по закреплению программного материала.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Приложение I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Дидактические игры и игровые упражнения</w:t>
      </w:r>
    </w:p>
    <w:p w:rsidR="00AC5298" w:rsidRPr="004F3A98" w:rsidRDefault="00AC5298" w:rsidP="00AC5298">
      <w:pPr>
        <w:shd w:val="clear" w:color="auto" w:fill="FFFFFF"/>
      </w:pPr>
      <w:r w:rsidRPr="004F3A98">
        <w:t>   Дидактические игры и упражнения рекомендуется проводить с целью уточнения и закрепления математических представлений у детей как на занятиях, так и в повседневной жизни.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Количество и счет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Совершенствование умения считать в пределах 5: «Рики-Тики», «Найди свой домик», «Найди пару», «Джек, будь ловким», «Чудесный мешочек», «Отсчитай столько же», «Не смотри» (счет на ощупь), «Угадай, сколько», «Динь, динь».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Закрепление навыков порядкового счета в пределах 5: «Петрушкины гости», «Который по счету?», «Что изменилось?», «Исправь ошибку», «Чего не стало?», «На котором (на каком) месте стоял (предмет)?».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Величина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Совершенствование умения сравнивать несколько предметов по величине и раскладывать их в убывающем или возрастающем порядке: «Наведем порядок», «Сломанная лесенка», «Кто скорее соберет?..», «Какая игрушка спрятана?», «Матрешки», «Три медведя».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Закрепление умения сравнивать предметы по двум признакам величины (длине и ширине): «Найди пару», «Завяжем куклам бантики».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Форма</w:t>
      </w:r>
    </w:p>
    <w:p w:rsidR="00AC5298" w:rsidRPr="004F3A98" w:rsidRDefault="00AC5298" w:rsidP="00AC5298">
      <w:pPr>
        <w:shd w:val="clear" w:color="auto" w:fill="FFFFFF"/>
      </w:pPr>
      <w:r w:rsidRPr="004F3A98">
        <w:t>   • Совершенствование умения различать и называть круг, квадрат, треугольник, прямоугольник, шар, куб, цилиндр: «Чудесный мешочек», «Найди пару», «Найди похожее», «Найди различия», «Найди такой же (предмет)», «Найди свой домик», «Найди ключик к замочку», «Что изменилось?», «Спрячь мышку», «Собери гирлянду», «Составь узор», «Гаражи», «Чего не стало?», «Дорисуй фигуру».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Ориентировка в пространстве</w:t>
      </w:r>
    </w:p>
    <w:p w:rsidR="00AC5298" w:rsidRPr="004F3A98" w:rsidRDefault="00AC5298" w:rsidP="00AC5298">
      <w:pPr>
        <w:shd w:val="clear" w:color="auto" w:fill="FFFFFF"/>
      </w:pPr>
      <w:r w:rsidRPr="004F3A98">
        <w:t>   • Закрепление умения определять местоположения предметов относительно себя: «Что изменилось?», «Что где находится?», «Где звенит колокольчик?», «Расставим игрушки».</w:t>
      </w:r>
    </w:p>
    <w:p w:rsidR="00AC5298" w:rsidRPr="004F3A98" w:rsidRDefault="00AC5298" w:rsidP="00AC5298">
      <w:pPr>
        <w:shd w:val="clear" w:color="auto" w:fill="FFFFFF"/>
      </w:pPr>
      <w:r w:rsidRPr="004F3A98">
        <w:t>   • Упражнение в умении двигаться в заданном направлении: «Куда пойдешь, секрет найдешь», «Где спрятались игрушки?», «Поможем Зайке найти дорожку к домику».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Ориентировка во времени</w:t>
      </w:r>
    </w:p>
    <w:p w:rsidR="00AC5298" w:rsidRPr="004F3A98" w:rsidRDefault="00AC5298" w:rsidP="00AC5298">
      <w:pPr>
        <w:shd w:val="clear" w:color="auto" w:fill="FFFFFF"/>
      </w:pPr>
      <w:r w:rsidRPr="004F3A98">
        <w:t>   • Знакомство с понятиями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вчера, сегодня, завтра</w:t>
      </w:r>
      <w:r w:rsidRPr="004F3A98">
        <w:t>: «Закончи предложение», «Наоборот», «Когда это было».</w:t>
      </w:r>
    </w:p>
    <w:p w:rsidR="00AC5298" w:rsidRPr="004F3A98" w:rsidRDefault="00AC5298" w:rsidP="00AC5298">
      <w:pPr>
        <w:shd w:val="clear" w:color="auto" w:fill="FFFFFF"/>
      </w:pPr>
      <w:r w:rsidRPr="004F3A98">
        <w:t>   • Расширение представлений о частях суток и их последовательности (утро, день, вечер, ночь): «Наш день», «Поможем мишке разложить картинки», «Назови соседей», «Утро, день, вечер, ночь – сутки прочь».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Приложение II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Дополнительный материал к занятиям</w:t>
      </w:r>
    </w:p>
    <w:p w:rsidR="00AC5298" w:rsidRPr="004F3A98" w:rsidRDefault="00AC5298" w:rsidP="00AC5298">
      <w:pPr>
        <w:shd w:val="clear" w:color="auto" w:fill="FFFFFF"/>
      </w:pPr>
      <w:r w:rsidRPr="004F3A98">
        <w:t>   Дополнительный материал к занятиям позволяет расширить содержание обучения дошкольников. Он вводится при условии прочного усвоения детьми основного материала, предусмотренного «Программой воспитания и обучения в детском саду».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Количество и счет</w:t>
      </w:r>
    </w:p>
    <w:p w:rsidR="00AC5298" w:rsidRPr="004F3A98" w:rsidRDefault="00AC5298" w:rsidP="00AC5298">
      <w:pPr>
        <w:shd w:val="clear" w:color="auto" w:fill="FFFFFF"/>
      </w:pPr>
      <w:r w:rsidRPr="004F3A98">
        <w:t>   Если ребенок овладел содержанием программного материала и проявляет активный интерес к счету, то можно увеличить числовой предел и ввести цифровое обозначение чисел, используя традиционную методику.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Величина</w:t>
      </w:r>
    </w:p>
    <w:p w:rsidR="00AC5298" w:rsidRPr="004F3A98" w:rsidRDefault="00AC5298" w:rsidP="00AC5298">
      <w:pPr>
        <w:shd w:val="clear" w:color="auto" w:fill="FFFFFF"/>
      </w:pPr>
      <w:r w:rsidRPr="004F3A98">
        <w:t>   Увеличение числового предела позволяет предлагать детям для сравнения и установления сериационного ряда большее количество предметов, сохраняя контрастность между ними (размер демонстрационного материала приблизительно 3 см, раздаточного материала приблизительно 2 см).</w:t>
      </w:r>
    </w:p>
    <w:p w:rsidR="00AC5298" w:rsidRPr="004F3A98" w:rsidRDefault="00AC5298" w:rsidP="00AC5298">
      <w:pPr>
        <w:shd w:val="clear" w:color="auto" w:fill="FFFFFF"/>
      </w:pPr>
      <w:r w:rsidRPr="004F3A98">
        <w:t>   По данным ряда исследований, в дошкольном возрасте дети могут выделить массу среди других признаков предметов и произвести сравнение по этому признаку. Это свидетельствует о возможности развития у детей барического чувства – чувства веса.</w:t>
      </w:r>
    </w:p>
    <w:p w:rsidR="00AC5298" w:rsidRPr="004F3A98" w:rsidRDefault="00AC5298" w:rsidP="00AC5298">
      <w:pPr>
        <w:shd w:val="clear" w:color="auto" w:fill="FFFFFF"/>
      </w:pPr>
      <w:r w:rsidRPr="004F3A98">
        <w:t>   Продолжая начатую в младшей группе работу по развитию у детей представлений о массе предметов, в средней группе воспитатель решает следующие задачи:</w:t>
      </w:r>
    </w:p>
    <w:p w:rsidR="00AC5298" w:rsidRPr="004F3A98" w:rsidRDefault="00AC5298" w:rsidP="00AC5298">
      <w:pPr>
        <w:shd w:val="clear" w:color="auto" w:fill="FFFFFF"/>
      </w:pPr>
      <w:r w:rsidRPr="004F3A98">
        <w:t>   • развивает точность восприятия, учит определять массу предметов, «взвешивая» их на ладонях (в руках);</w:t>
      </w:r>
    </w:p>
    <w:p w:rsidR="00AC5298" w:rsidRPr="004F3A98" w:rsidRDefault="00AC5298" w:rsidP="00AC5298">
      <w:pPr>
        <w:shd w:val="clear" w:color="auto" w:fill="FFFFFF"/>
      </w:pPr>
      <w:r w:rsidRPr="004F3A98">
        <w:t>   • обучает умению определять равенство и неравенство предметов по их массе (по образцу);</w:t>
      </w:r>
    </w:p>
    <w:p w:rsidR="00AC5298" w:rsidRPr="004F3A98" w:rsidRDefault="00AC5298" w:rsidP="00AC5298">
      <w:pPr>
        <w:shd w:val="clear" w:color="auto" w:fill="FFFFFF"/>
      </w:pPr>
      <w:r w:rsidRPr="004F3A98">
        <w:t>   • учит располагать 3–4 предмета в возрастающем и убывающем порядке и понимать относительность массы при сравнении предметов (один и тот же предмет может быть тяжелее одного, но легче другого);</w:t>
      </w:r>
    </w:p>
    <w:p w:rsidR="00AC5298" w:rsidRPr="004F3A98" w:rsidRDefault="00AC5298" w:rsidP="00AC5298">
      <w:pPr>
        <w:shd w:val="clear" w:color="auto" w:fill="FFFFFF"/>
      </w:pPr>
      <w:r w:rsidRPr="004F3A98">
        <w:t>   • обучает сопоставлять предметы по массе с помощью чашечных весов.</w:t>
      </w:r>
    </w:p>
    <w:p w:rsidR="00AC5298" w:rsidRPr="004F3A98" w:rsidRDefault="00AC5298" w:rsidP="00AC5298">
      <w:pPr>
        <w:shd w:val="clear" w:color="auto" w:fill="FFFFFF"/>
      </w:pPr>
      <w:r w:rsidRPr="004F3A98">
        <w:t>   Обучая детей располагать предметы по тяжести в возрастающем и убывающем порядке, сначала берут 3 предмета, например, 3 куба: 2 красных массой 300 г и 150 г и 1 синий массой 150 г. После попарного сравнения кубов по тяжести организуют игровое упражнение «Найди пару».</w:t>
      </w:r>
    </w:p>
    <w:p w:rsidR="00AC5298" w:rsidRPr="004F3A98" w:rsidRDefault="00AC5298" w:rsidP="00AC5298">
      <w:pPr>
        <w:shd w:val="clear" w:color="auto" w:fill="FFFFFF"/>
      </w:pPr>
      <w:r w:rsidRPr="004F3A98">
        <w:t>   В дальнейшем для сравнения детям предлагают 3 разных по весу предмета, например, кубы массой 100, 200 и 300 г. Дети поочередно сравнивают кубы по тяжести, «взвешивая» их на ладонях, расставляют в возрастающем или убывающем порядке, после чего рассказывают о тяжести каждого предмета относительно другого, используя слова</w:t>
      </w:r>
      <w:r w:rsidRPr="004F3A98">
        <w:rPr>
          <w:rStyle w:val="apple-converted-space"/>
        </w:rPr>
        <w:t> </w:t>
      </w:r>
      <w:r w:rsidRPr="004F3A98">
        <w:rPr>
          <w:i/>
          <w:iCs/>
        </w:rPr>
        <w:t>самый тяжелый, легче, самый легкий.</w:t>
      </w:r>
    </w:p>
    <w:p w:rsidR="00AC5298" w:rsidRPr="004F3A98" w:rsidRDefault="00AC5298" w:rsidP="00AC5298">
      <w:pPr>
        <w:shd w:val="clear" w:color="auto" w:fill="FFFFFF"/>
      </w:pPr>
      <w:r w:rsidRPr="004F3A98">
        <w:t>   Для проверки правильности результатов сравнения можно использовать чашечные весы.</w:t>
      </w:r>
    </w:p>
    <w:p w:rsidR="00AC5298" w:rsidRPr="004F3A98" w:rsidRDefault="00AC5298" w:rsidP="00AC5298">
      <w:pPr>
        <w:shd w:val="clear" w:color="auto" w:fill="FFFFFF"/>
      </w:pPr>
      <w:r w:rsidRPr="004F3A98">
        <w:t>   Необходимо систематически обращать внимание на речь детей, использование ими специальных понятий для характеристики тяжести предметов и описания своих действий.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Форма</w:t>
      </w:r>
    </w:p>
    <w:p w:rsidR="00AC5298" w:rsidRPr="004F3A98" w:rsidRDefault="00AC5298" w:rsidP="00AC5298">
      <w:pPr>
        <w:shd w:val="clear" w:color="auto" w:fill="FFFFFF"/>
      </w:pPr>
      <w:r w:rsidRPr="004F3A98">
        <w:t>   В средней группе продолжается работа по накоплению у детей сенсорного опыта в ходе ознакомления с геометрическими фигурами (обведение контура фигур осязательно-двигательным путем; перевод одной из граней пространственной фигуры на плоскость; построение плоских фигур с помощью палочек, веревочек). Детям предлагают простые задания на объединение и дополнение фигур по образцу, составление предметов из нескольких частей (например, из кругов и полукругов составить кошку, мышку, медвежонка и т. д.). Подобные упражнения учат детей подбирать и соотносить части по форме, размеру и пространственному расположению.</w:t>
      </w:r>
    </w:p>
    <w:p w:rsidR="00AC5298" w:rsidRPr="004F3A98" w:rsidRDefault="00AC5298" w:rsidP="00AC5298">
      <w:pPr>
        <w:shd w:val="clear" w:color="auto" w:fill="FFFFFF"/>
      </w:pPr>
      <w:r w:rsidRPr="004F3A98">
        <w:t>   Уделяется внимание совершенствованию представлений детей о линиях, с середины года их начинают знакомить с ломаной линией (на сенсорном уровне). Дошкольникам можно предложить задания на моделирование линий с помощью подручного материала или пластилина.</w:t>
      </w:r>
    </w:p>
    <w:p w:rsidR="00AC5298" w:rsidRPr="004F3A98" w:rsidRDefault="00AC5298" w:rsidP="00AC5298">
      <w:pPr>
        <w:shd w:val="clear" w:color="auto" w:fill="FFFFFF"/>
      </w:pPr>
      <w:r w:rsidRPr="004F3A98">
        <w:t>   В конце года можно попробовать вместе с детьми конструировать фигуры, например, куб по готовому макету, что тоже способствует накоплению зрительных представлений о геометрических фигурах.</w:t>
      </w:r>
    </w:p>
    <w:p w:rsidR="00AC5298" w:rsidRPr="004F3A98" w:rsidRDefault="00AC5298" w:rsidP="00AC5298">
      <w:pPr>
        <w:shd w:val="clear" w:color="auto" w:fill="FFFFFF"/>
      </w:pPr>
      <w:r w:rsidRPr="004F3A98">
        <w:t>   Полезно предлагать задания на конструирование несложных построек из пространственных фигур как по образцу, так и по их плоскостному изображению, предварительно научив детей анализировать постройки и подбирать соответствующие объемные фигуры знакомыми способами (обследование, «подкладывание» плоской фигуры к объемной и т. д.).</w:t>
      </w:r>
    </w:p>
    <w:p w:rsidR="00AC5298" w:rsidRPr="004F3A98" w:rsidRDefault="00AC5298" w:rsidP="00AC5298">
      <w:pPr>
        <w:pStyle w:val="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Ориентировка в пространстве</w:t>
      </w:r>
    </w:p>
    <w:p w:rsidR="00AC5298" w:rsidRPr="004F3A98" w:rsidRDefault="00AC5298" w:rsidP="00AC5298">
      <w:pPr>
        <w:shd w:val="clear" w:color="auto" w:fill="FFFFFF"/>
      </w:pPr>
      <w:r w:rsidRPr="004F3A98">
        <w:t>   В средней группе осуществляется подготовка детей к освоению наглядного моделирования. Основное внимание уделяется работе с графическим планом, который дети используют при ознакомлении с пространственными отношениями и графическими моделями при решении конструктивных задач.</w:t>
      </w:r>
    </w:p>
    <w:p w:rsidR="00AC5298" w:rsidRPr="004F3A98" w:rsidRDefault="00AC5298" w:rsidP="00AC5298">
      <w:pPr>
        <w:shd w:val="clear" w:color="auto" w:fill="FFFFFF"/>
      </w:pPr>
      <w:r w:rsidRPr="004F3A98">
        <w:t>   Детей учат пользоваться планами разных по площади помещений и участков:</w:t>
      </w:r>
    </w:p>
    <w:p w:rsidR="00AC5298" w:rsidRPr="004F3A98" w:rsidRDefault="00AC5298" w:rsidP="00AC5298">
      <w:pPr>
        <w:shd w:val="clear" w:color="auto" w:fill="FFFFFF"/>
      </w:pPr>
      <w:r w:rsidRPr="004F3A98">
        <w:t>   • части групповой комнаты;</w:t>
      </w:r>
    </w:p>
    <w:p w:rsidR="00AC5298" w:rsidRPr="004F3A98" w:rsidRDefault="00AC5298" w:rsidP="00AC5298">
      <w:pPr>
        <w:shd w:val="clear" w:color="auto" w:fill="FFFFFF"/>
      </w:pPr>
      <w:r w:rsidRPr="004F3A98">
        <w:t>   • групповой комнаты;</w:t>
      </w:r>
    </w:p>
    <w:p w:rsidR="00AC5298" w:rsidRPr="004F3A98" w:rsidRDefault="00AC5298" w:rsidP="00AC5298">
      <w:pPr>
        <w:shd w:val="clear" w:color="auto" w:fill="FFFFFF"/>
      </w:pPr>
      <w:r w:rsidRPr="004F3A98">
        <w:t>   • участка для прогулок;</w:t>
      </w:r>
    </w:p>
    <w:p w:rsidR="00AC5298" w:rsidRPr="004F3A98" w:rsidRDefault="00AC5298" w:rsidP="00AC5298">
      <w:pPr>
        <w:shd w:val="clear" w:color="auto" w:fill="FFFFFF"/>
      </w:pPr>
      <w:r w:rsidRPr="004F3A98">
        <w:t>   • участка детского сада;</w:t>
      </w:r>
    </w:p>
    <w:p w:rsidR="00AC5298" w:rsidRPr="004F3A98" w:rsidRDefault="00AC5298" w:rsidP="00AC5298">
      <w:pPr>
        <w:shd w:val="clear" w:color="auto" w:fill="FFFFFF"/>
      </w:pPr>
      <w:r w:rsidRPr="004F3A98">
        <w:t>   • всего помещения детского сада.</w:t>
      </w:r>
    </w:p>
    <w:p w:rsidR="00AC5298" w:rsidRPr="004F3A98" w:rsidRDefault="00AC5298" w:rsidP="00AC5298">
      <w:pPr>
        <w:shd w:val="clear" w:color="auto" w:fill="FFFFFF"/>
      </w:pPr>
      <w:r w:rsidRPr="004F3A98">
        <w:t>   В процессе обучения дети осваивают условные обозначения, при помощи которых на плане изображаются разные предметы; начинают понимать, что расположение предметов на плане совпадает с их расположением в пространстве.</w:t>
      </w:r>
    </w:p>
    <w:p w:rsidR="00AC5298" w:rsidRPr="004F3A98" w:rsidRDefault="00AC5298" w:rsidP="00AC5298">
      <w:pPr>
        <w:shd w:val="clear" w:color="auto" w:fill="FFFFFF"/>
      </w:pPr>
      <w:r w:rsidRPr="004F3A98">
        <w:t>   В дальнейшем детей обучают ориентироваться в пространстве, меняя исходную точку отсчета, то есть пользоваться планом, отображающим пространство с разных позиций, не совпадающих с местонахождением самого ребенка.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Приложение III</w:t>
      </w:r>
    </w:p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 Организация развивающей среды</w:t>
      </w:r>
    </w:p>
    <w:p w:rsidR="00AC5298" w:rsidRPr="004F3A98" w:rsidRDefault="00AC5298" w:rsidP="00AC5298">
      <w:pPr>
        <w:shd w:val="clear" w:color="auto" w:fill="FFFFFF"/>
      </w:pPr>
      <w:r w:rsidRPr="004F3A98">
        <w:t>   Одним из условий успешной реализации программы по формированию элементарных математических представлений является создание развивающей среды, что позволяет воспитателю предлагать детям интересные задания для самостоятельной работы.</w:t>
      </w:r>
    </w:p>
    <w:p w:rsidR="00AC5298" w:rsidRPr="004F3A98" w:rsidRDefault="00AC5298" w:rsidP="00AC5298">
      <w:pPr>
        <w:shd w:val="clear" w:color="auto" w:fill="FFFFFF"/>
      </w:pPr>
      <w:r w:rsidRPr="004F3A98">
        <w:t>   В средней группе возможна организация уголков занимательной математики. При организации развивающей среды необходимо исходить из принципа доступности игр детям. В уголок занимательной математики рекомендуется помещать такие игры и игровые материалы, которые могут освоить дети с разным уровнем подготовки. Например, это могут быть:</w:t>
      </w:r>
    </w:p>
    <w:p w:rsidR="00AC5298" w:rsidRPr="004F3A98" w:rsidRDefault="00AC5298" w:rsidP="00AC5298">
      <w:pPr>
        <w:shd w:val="clear" w:color="auto" w:fill="FFFFFF"/>
      </w:pPr>
      <w:r w:rsidRPr="004F3A98">
        <w:t>   • блоки Дьенеша;</w:t>
      </w:r>
    </w:p>
    <w:p w:rsidR="00AC5298" w:rsidRPr="004F3A98" w:rsidRDefault="00AC5298" w:rsidP="00AC5298">
      <w:pPr>
        <w:shd w:val="clear" w:color="auto" w:fill="FFFFFF"/>
      </w:pPr>
      <w:r w:rsidRPr="004F3A98">
        <w:t>   • палочки Кюизенера;</w:t>
      </w:r>
    </w:p>
    <w:p w:rsidR="00AC5298" w:rsidRPr="004F3A98" w:rsidRDefault="00AC5298" w:rsidP="00AC5298">
      <w:pPr>
        <w:shd w:val="clear" w:color="auto" w:fill="FFFFFF"/>
      </w:pPr>
      <w:r w:rsidRPr="004F3A98">
        <w:t>   • простейшие варианты игр «Танграм», «Колумбово яйцо», «Кубики и цвет», «Кубики для всех», «Игры с палочками»;</w:t>
      </w:r>
    </w:p>
    <w:p w:rsidR="00AC5298" w:rsidRPr="004F3A98" w:rsidRDefault="00AC5298" w:rsidP="00AC5298">
      <w:pPr>
        <w:shd w:val="clear" w:color="auto" w:fill="FFFFFF"/>
      </w:pPr>
      <w:r w:rsidRPr="004F3A98">
        <w:t>   • мозаики;</w:t>
      </w:r>
    </w:p>
    <w:p w:rsidR="00AC5298" w:rsidRPr="004F3A98" w:rsidRDefault="00AC5298" w:rsidP="00AC5298">
      <w:pPr>
        <w:shd w:val="clear" w:color="auto" w:fill="FFFFFF"/>
      </w:pPr>
      <w:r w:rsidRPr="004F3A98">
        <w:t>   • геометрические орнаменты;</w:t>
      </w:r>
    </w:p>
    <w:p w:rsidR="00AC5298" w:rsidRPr="004F3A98" w:rsidRDefault="00AC5298" w:rsidP="00AC5298">
      <w:pPr>
        <w:shd w:val="clear" w:color="auto" w:fill="FFFFFF"/>
      </w:pPr>
      <w:r w:rsidRPr="004F3A98">
        <w:t>   • сюжетные изображения, составленные из геометрических фигур (сюжеты, действующими лицами которых являются герои детской литературы);</w:t>
      </w:r>
    </w:p>
    <w:p w:rsidR="00AC5298" w:rsidRPr="004F3A98" w:rsidRDefault="00AC5298" w:rsidP="00AC5298">
      <w:pPr>
        <w:shd w:val="clear" w:color="auto" w:fill="FFFFFF"/>
      </w:pPr>
      <w:r w:rsidRPr="004F3A98">
        <w:t>   • рабочие тетради (из которых детям предлагаются некоторые задания на развитие мелкой моторики и закрепление математических представлений);</w:t>
      </w:r>
    </w:p>
    <w:p w:rsidR="00AC5298" w:rsidRPr="004F3A98" w:rsidRDefault="00AC5298" w:rsidP="00AC5298">
      <w:pPr>
        <w:shd w:val="clear" w:color="auto" w:fill="FFFFFF"/>
      </w:pPr>
      <w:r w:rsidRPr="004F3A98">
        <w:t>   • счеты;</w:t>
      </w:r>
    </w:p>
    <w:p w:rsidR="00AC5298" w:rsidRPr="004F3A98" w:rsidRDefault="00AC5298" w:rsidP="00AC5298">
      <w:pPr>
        <w:shd w:val="clear" w:color="auto" w:fill="FFFFFF"/>
      </w:pPr>
      <w:r w:rsidRPr="004F3A98">
        <w:t>   • наборы «Учись считать», «Счетные палочки», геометрических фигур (плоских и пространственных);</w:t>
      </w:r>
    </w:p>
    <w:p w:rsidR="00AC5298" w:rsidRPr="004F3A98" w:rsidRDefault="00AC5298" w:rsidP="00AC5298">
      <w:pPr>
        <w:shd w:val="clear" w:color="auto" w:fill="FFFFFF"/>
      </w:pPr>
      <w:r w:rsidRPr="004F3A98">
        <w:t>   • пазлы, разрезные картинки;</w:t>
      </w:r>
    </w:p>
    <w:p w:rsidR="00AC5298" w:rsidRPr="004F3A98" w:rsidRDefault="00AC5298" w:rsidP="00AC5298">
      <w:pPr>
        <w:shd w:val="clear" w:color="auto" w:fill="FFFFFF"/>
      </w:pPr>
      <w:r w:rsidRPr="004F3A98">
        <w:t>   • календарь года, часы, песочные часы, лупа, чашечные весы;</w:t>
      </w:r>
    </w:p>
    <w:p w:rsidR="00AC5298" w:rsidRPr="004F3A98" w:rsidRDefault="00AC5298" w:rsidP="00AC5298">
      <w:pPr>
        <w:shd w:val="clear" w:color="auto" w:fill="FFFFFF"/>
      </w:pPr>
      <w:r w:rsidRPr="004F3A98">
        <w:t>   • альбомы с иллюстрациями «Времена года».</w:t>
      </w:r>
    </w:p>
    <w:p w:rsidR="00AC5298" w:rsidRPr="004F3A98" w:rsidRDefault="00AC5298" w:rsidP="00AC5298">
      <w:pPr>
        <w:shd w:val="clear" w:color="auto" w:fill="FFFFFF"/>
      </w:pPr>
      <w:r w:rsidRPr="004F3A98">
        <w:t>   Организация развивающей среды осуществляется с посильным участием детей, что создает у них положительное отношение и интерес к материалу, желание играть.</w:t>
      </w:r>
    </w:p>
    <w:p w:rsidR="00AC5298" w:rsidRPr="004F3A98" w:rsidRDefault="00AC5298"/>
    <w:p w:rsidR="00AC5298" w:rsidRPr="004F3A98" w:rsidRDefault="00AC5298" w:rsidP="00AC5298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4F3A98">
        <w:rPr>
          <w:sz w:val="24"/>
          <w:szCs w:val="24"/>
        </w:rPr>
        <w:t>  Рекомендуемая литература</w:t>
      </w:r>
    </w:p>
    <w:p w:rsidR="00AC5298" w:rsidRPr="004F3A98" w:rsidRDefault="00AC5298" w:rsidP="00AC5298">
      <w:pPr>
        <w:shd w:val="clear" w:color="auto" w:fill="FFFFFF"/>
      </w:pPr>
      <w:r w:rsidRPr="004F3A98">
        <w:t>   Арапова-Пискарева Н.А. Формирование элементарных математических представлений в детском саду. – 2-е изд. – М.: Мозаика-Синтез, 2006.</w:t>
      </w:r>
    </w:p>
    <w:p w:rsidR="00AC5298" w:rsidRPr="004F3A98" w:rsidRDefault="00AC5298" w:rsidP="00AC5298">
      <w:pPr>
        <w:shd w:val="clear" w:color="auto" w:fill="FFFFFF"/>
      </w:pPr>
      <w:r w:rsidRPr="004F3A98">
        <w:t>   Венгер Л.А., Пилюгина Э.Г. и др. Воспитание сенсорной культуры ребенка. – М.: Просвещение, 1988.</w:t>
      </w:r>
    </w:p>
    <w:p w:rsidR="00AC5298" w:rsidRPr="004F3A98" w:rsidRDefault="00AC5298" w:rsidP="00AC5298">
      <w:pPr>
        <w:shd w:val="clear" w:color="auto" w:fill="FFFFFF"/>
      </w:pPr>
      <w:r w:rsidRPr="004F3A98">
        <w:t>   Волина В.В. Праздник числа. М.: Мозаика-Синтез, 2003.</w:t>
      </w:r>
    </w:p>
    <w:p w:rsidR="00AC5298" w:rsidRPr="004F3A98" w:rsidRDefault="00AC5298" w:rsidP="00AC5298">
      <w:pPr>
        <w:shd w:val="clear" w:color="auto" w:fill="FFFFFF"/>
      </w:pPr>
      <w:r w:rsidRPr="004F3A98">
        <w:t>   Данилова В.В., Рихтерман Т. Д. и др. Обучение математике в детском саду. – М.: Академия, 1997.</w:t>
      </w:r>
    </w:p>
    <w:p w:rsidR="00AC5298" w:rsidRPr="004F3A98" w:rsidRDefault="00AC5298" w:rsidP="00AC5298">
      <w:pPr>
        <w:shd w:val="clear" w:color="auto" w:fill="FFFFFF"/>
      </w:pPr>
      <w:r w:rsidRPr="004F3A98">
        <w:t>   Ерофеева Т.И. и др. Математика для дошкольников. – М.: Просвещение, 1992.</w:t>
      </w:r>
    </w:p>
    <w:p w:rsidR="00AC5298" w:rsidRPr="004F3A98" w:rsidRDefault="00AC5298" w:rsidP="00AC5298">
      <w:pPr>
        <w:shd w:val="clear" w:color="auto" w:fill="FFFFFF"/>
      </w:pPr>
      <w:r w:rsidRPr="004F3A98">
        <w:t>   Математика для малышей. Средняя группа. Рабочая тетрадь. – М.: Мозаика-Синтез, 2010.</w:t>
      </w:r>
    </w:p>
    <w:p w:rsidR="00AC5298" w:rsidRPr="004F3A98" w:rsidRDefault="00AC5298" w:rsidP="00AC5298">
      <w:pPr>
        <w:shd w:val="clear" w:color="auto" w:fill="FFFFFF"/>
      </w:pPr>
      <w:r w:rsidRPr="004F3A98">
        <w:t>   Метлина Л.С. Занятия по математике в детском саду. – М.: Просвещение, 1985.</w:t>
      </w:r>
    </w:p>
    <w:p w:rsidR="00AC5298" w:rsidRPr="004F3A98" w:rsidRDefault="00AC5298" w:rsidP="00AC5298">
      <w:pPr>
        <w:shd w:val="clear" w:color="auto" w:fill="FFFFFF"/>
      </w:pPr>
      <w:r w:rsidRPr="004F3A98">
        <w:t>   Методические рекомендации к «Программе воспитания и обучения в детском саду» / Под ред. В.В. Гербовой, Т.С. Комаровой. – 3-е изд. – М.: Мозаика-Синтез, 2009.</w:t>
      </w:r>
    </w:p>
    <w:p w:rsidR="00AC5298" w:rsidRPr="004F3A98" w:rsidRDefault="00AC5298" w:rsidP="00AC5298">
      <w:pPr>
        <w:shd w:val="clear" w:color="auto" w:fill="FFFFFF"/>
      </w:pPr>
      <w:r w:rsidRPr="004F3A98">
        <w:t>   Михайлова З.А. Игровые задачи для дошкольников: Книга для воспитателя детского сада. – СПб.: Акцидент, 1996.</w:t>
      </w:r>
    </w:p>
    <w:p w:rsidR="00AC5298" w:rsidRPr="004F3A98" w:rsidRDefault="00AC5298" w:rsidP="00AC5298">
      <w:pPr>
        <w:shd w:val="clear" w:color="auto" w:fill="FFFFFF"/>
      </w:pPr>
      <w:r w:rsidRPr="004F3A98">
        <w:t>   Программа воспитания и обучения в детском саду / Под ред. М.А. Васильевой, В.В. Гербовой, Т.С. Комаровой. – 6-е изд. – М.: Мозаика-Синтез, 2009.</w:t>
      </w:r>
    </w:p>
    <w:p w:rsidR="00AC5298" w:rsidRPr="004F3A98" w:rsidRDefault="00AC5298" w:rsidP="00AC5298">
      <w:pPr>
        <w:shd w:val="clear" w:color="auto" w:fill="FFFFFF"/>
      </w:pPr>
      <w:r w:rsidRPr="004F3A98">
        <w:t>   Рихтерман Т. Д. Формирование представлений о времени у дошкольников. – М.: Просвещение, 1991.</w:t>
      </w:r>
    </w:p>
    <w:p w:rsidR="00AC5298" w:rsidRPr="004F3A98" w:rsidRDefault="00AC5298" w:rsidP="00AC5298">
      <w:pPr>
        <w:shd w:val="clear" w:color="auto" w:fill="FFFFFF"/>
      </w:pPr>
      <w:r w:rsidRPr="004F3A98">
        <w:t>   Сербина Е.В. Математика для малышей. – М.: Просвещение, 1992.</w:t>
      </w:r>
    </w:p>
    <w:p w:rsidR="00AC5298" w:rsidRPr="004F3A98" w:rsidRDefault="00AC5298" w:rsidP="00AC5298">
      <w:pPr>
        <w:shd w:val="clear" w:color="auto" w:fill="FFFFFF"/>
      </w:pPr>
      <w:r w:rsidRPr="004F3A98">
        <w:t>   Формирование элементарных математических представлений у дошкольников / Под ред. А.А. Столяра. – М.: Просвещение, 1988.</w:t>
      </w:r>
    </w:p>
    <w:p w:rsidR="00AC5298" w:rsidRPr="004F3A98" w:rsidRDefault="00AC5298"/>
    <w:sectPr w:rsidR="00AC5298" w:rsidRPr="004F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98"/>
    <w:rsid w:val="002415B6"/>
    <w:rsid w:val="00446F6E"/>
    <w:rsid w:val="004F3A98"/>
    <w:rsid w:val="00AC5298"/>
    <w:rsid w:val="00C8245B"/>
    <w:rsid w:val="00E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3E21F-D7F2-4466-8BCF-E8E98E2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C5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C52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C5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C529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C52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9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3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80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8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0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1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16317</Words>
  <Characters>93011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109110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Sveta</dc:creator>
  <cp:keywords/>
  <dc:description/>
  <cp:lastModifiedBy>Андрей</cp:lastModifiedBy>
  <cp:revision>2</cp:revision>
  <dcterms:created xsi:type="dcterms:W3CDTF">2019-09-18T06:39:00Z</dcterms:created>
  <dcterms:modified xsi:type="dcterms:W3CDTF">2019-09-18T06:39:00Z</dcterms:modified>
</cp:coreProperties>
</file>